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2A4A" w14:textId="03968E89" w:rsidR="005F25F9" w:rsidRPr="00902FDA" w:rsidRDefault="00C709BC" w:rsidP="00C709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2B18EC" w:rsidRPr="00902FDA">
        <w:rPr>
          <w:rFonts w:ascii="Times New Roman" w:hAnsi="Times New Roman" w:cs="Times New Roman"/>
          <w:b/>
          <w:bCs/>
          <w:sz w:val="24"/>
          <w:szCs w:val="24"/>
        </w:rPr>
        <w:t>КРАТКОЕ СОДЕРЖАНИЕ.</w:t>
      </w:r>
    </w:p>
    <w:p w14:paraId="4C8B48AD" w14:textId="77777777" w:rsidR="005F25F9" w:rsidRDefault="005F25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6FEEFD" w14:textId="160BF825" w:rsidR="005F25F9" w:rsidRDefault="002B1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</w:t>
      </w:r>
      <w:r w:rsidR="00D81A05">
        <w:rPr>
          <w:rFonts w:ascii="Times New Roman" w:hAnsi="Times New Roman" w:cs="Times New Roman"/>
          <w:b/>
          <w:sz w:val="24"/>
          <w:szCs w:val="24"/>
        </w:rPr>
        <w:t>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1ч</w:t>
      </w:r>
      <w:r w:rsidR="00D81A05">
        <w:rPr>
          <w:rFonts w:ascii="Times New Roman" w:hAnsi="Times New Roman" w:cs="Times New Roman"/>
          <w:b/>
          <w:sz w:val="24"/>
          <w:szCs w:val="24"/>
        </w:rPr>
        <w:t>асть</w:t>
      </w:r>
    </w:p>
    <w:p w14:paraId="5F302717" w14:textId="77777777" w:rsidR="005F25F9" w:rsidRDefault="005F25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588C9F" w14:textId="27EC9DCE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00:02:37</w:t>
      </w:r>
      <w:r w:rsidR="00B26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не наработаны во внутреннем мире устойчивые связи с Кут Хуми. Они есть. Их много есть разных</w:t>
      </w:r>
      <w:r w:rsidR="00FF2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 устойчивые связи?</w:t>
      </w:r>
    </w:p>
    <w:p w14:paraId="4117A5D9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512 частей. Это значит, что в каждой из частей у нас должно быть наработано какое-то выражение Кут Хуми.</w:t>
      </w:r>
    </w:p>
    <w:p w14:paraId="434259DD" w14:textId="1D38439C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00:03:22</w:t>
      </w:r>
      <w:r w:rsidR="00B260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6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 у всех 512-риц</w:t>
      </w:r>
      <w:r w:rsidR="00B260F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И нам нужно концентрировать внимание на 512-рицу каждого из нас.</w:t>
      </w:r>
    </w:p>
    <w:p w14:paraId="637E3991" w14:textId="7C16D3E3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00:03:55</w:t>
      </w:r>
      <w:r w:rsidR="00B260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Логика Кут Хуми в нас должна быть выстроена концентрацией Синтеза Кут Хуми в каждой из 512-ти частей.</w:t>
      </w:r>
    </w:p>
    <w:p w14:paraId="7C73580C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00:04:15 Попробовать нужно сегодня выработать 512-ричный синтез связей в частях Синтезом Аватара Синтеза Кут Хуми в каждом из нас. Я бы сказала так: «Простроить Логику Синтеза во внутреннем Мире».</w:t>
      </w:r>
    </w:p>
    <w:p w14:paraId="7005C588" w14:textId="74CB692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00:04:52 Мы часто считаем, что Логика – это последовательность шагов, какая-то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алгоритмичность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т.е. - первое, второе, третье, четвёртое</w:t>
      </w:r>
      <w:r w:rsidR="00FF2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Логика – это про другое. Давайте увидим, что Логика в себе несёт корень «лог». То есть - Логос, то есть</w:t>
      </w:r>
      <w:r w:rsidR="00B260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Слово. А это значит, что Логика проистекает из объёма нашего Содержания</w:t>
      </w:r>
      <w:r w:rsidR="00B26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Логика опирается на содержательность Слова каждого из нас. И чем логичнее мы в Отце, тем более чётко выражается Слово каждого из нас в процессе говорения,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Любая практика, которую мы делаем – это развёрнутое Слово.</w:t>
      </w:r>
    </w:p>
    <w:p w14:paraId="2877F84E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00:08:15 Логика – это не только последовательность исполняемого, а Логика, я бы сказала, что это ближе к целесообразности исполняемого.</w:t>
      </w:r>
    </w:p>
    <w:p w14:paraId="1D7D9298" w14:textId="1E870DBD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мы говорим</w:t>
      </w:r>
      <w:r w:rsidR="00B260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«Я служу в ИВДИВО». Насколько моё служение в ИВДИВО логично и целесообразно сегодняшнему моменту и насколько я себя чувствую в этом логичным?</w:t>
      </w:r>
    </w:p>
    <w:p w14:paraId="756D84EB" w14:textId="718EF61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00:09:58 Когда ИВДИВО выходит на новый уровень развития, а сейчас как раз такой период, мы выходим на новый виток развития, часто оказывается, что та Логика, которую мы наработали предыдущими годами, она не работает. И на Съезде мы это увидели</w:t>
      </w:r>
      <w:r w:rsidR="00FF2AC1">
        <w:rPr>
          <w:rFonts w:ascii="Times New Roman" w:hAnsi="Times New Roman" w:cs="Times New Roman"/>
          <w:sz w:val="24"/>
          <w:szCs w:val="24"/>
        </w:rPr>
        <w:t>.</w:t>
      </w:r>
    </w:p>
    <w:p w14:paraId="059111F4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00:10:39 Сама Логика развития в Отце поменялась. Кто стоит на страже Логики развития в Отце на Планете Земля? Вообще-то, вы.</w:t>
      </w:r>
    </w:p>
    <w:p w14:paraId="296A6461" w14:textId="1DF38626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00:11:21 Каждое подразделение выражает и вырабатывает Логику соответствующего Аватара Синтеза этого подразделения</w:t>
      </w:r>
      <w:r w:rsidR="00FF2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Каждое подразделение ответственно за Логику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проистекаемого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на Планету Земля командной работы, командной деятельностью.</w:t>
      </w:r>
    </w:p>
    <w:p w14:paraId="7199B38E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00:16:05 Получается, в командной среде Логика работает, лично для себя не работает.</w:t>
      </w:r>
    </w:p>
    <w:p w14:paraId="308A3204" w14:textId="7960CCA6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00:16:29 Если берём 4-рицу: Человек, Посвящённый, Служащий, Ипостась. Человек – он больше организован на внешнее. Посвящённый – он уже тянется во внутреннее. Служащий – он уже дл</w:t>
      </w:r>
      <w:r w:rsidR="00B260F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B260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готов служить другим. Но в Ипостаси – ты служишь для других и всё нижестоящее, но в Ипостаси у тебя включается уже твой специалитет. То есть, Ипостась - каждый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на один пред Отцом.</w:t>
      </w:r>
    </w:p>
    <w:p w14:paraId="40AD9ECA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00:20:25 Ключ 4:1 - Ипостась управляет Человеком. Значит, если 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научаюсь быть логичен Синтезом Отца в персонификации своих записей, тогда я и как Человек тоже всегда заметен, интересен,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вдохновляющь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 как Человек всегда Личность.</w:t>
      </w:r>
    </w:p>
    <w:p w14:paraId="5FB19554" w14:textId="0DC4C42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00:22:25 Люди сейчас активно задают вопрос: «Зачем вы занимаетесь Философией Синтеза?» И если у меня внутри Логика не выстроена в этом, если я в этом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меня не наработано Творение Философией Синтеза, тогда меня этот вопрос сразу начинает напрягать. И вместо того, чтобы разъяснять, что такое Философия Синтеза, в том числе просвещая и посвящая, я начинаю оправдываться</w:t>
      </w:r>
      <w:r w:rsidR="00B260FC">
        <w:rPr>
          <w:rFonts w:ascii="Times New Roman" w:hAnsi="Times New Roman" w:cs="Times New Roman"/>
          <w:sz w:val="24"/>
          <w:szCs w:val="24"/>
        </w:rPr>
        <w:t>.</w:t>
      </w:r>
    </w:p>
    <w:p w14:paraId="3ABAB193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я держу внутри Синтез Изначально Вышестоящего Отца, если во мне простроена логика Синтеза Изначально Вышестоящего Отца и я – Философ Синтеза, который себя делает каждый день Синтезом и практиками Синтеза, значит, я в этом устойчив. Если я в этом устойчив, я становлюсь кем? Единицей Изначально Вышестоящего Отца.</w:t>
      </w:r>
    </w:p>
    <w:p w14:paraId="273B2A1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 Единицы Изначально Вышестоящего Отца, это как раз, горизонт Творения, горизонт Ипостаси.</w:t>
      </w:r>
    </w:p>
    <w:p w14:paraId="23CBB94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00:25:46 То, что мы говорим во вне, отражается на общую среду Философов Синтеза в ИВДИВО.</w:t>
      </w:r>
    </w:p>
    <w:p w14:paraId="5990E191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00:26:59 Часто хотят упростить Философию Синтеза донельзя, просто. Нам кажется, чтобы человек понял, надо упростить. А это не всегда логично. Логика – в другом. Логика, наоборот, ввести такие смыслы, до которых бы подготовка человека дотянулась сама.</w:t>
      </w:r>
    </w:p>
    <w:p w14:paraId="262A57A9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00:28:09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отслеживает, что у нас висит на стенах, что у нас висит, какие мы объявления вешаем, какие мы тексты публикуем. Всё, что мы в материи публикуем на Синтезе – это отслеживает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71BC05" w14:textId="4C1B747F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00:29:55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объяснила, какой текст мы публикуем в соцсетях, на дверях, пересылаем друг другу, таких людей мы хотим видеть. Соответственно, если мы хотим увидеть в команде людей с высшим образованием, которые имеют серьёзный подход к служению, которые не бешеные эзотерики</w:t>
      </w:r>
      <w:r w:rsidR="00B26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должны понимать, что эти люди будут служить вместе с вами, эти кадры потом вместе с вами будут сидеть на Советах, проводить занятия</w:t>
      </w:r>
      <w:r w:rsidR="00B26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что, если изначально закладывать другую Логику в кадровом подходе?</w:t>
      </w:r>
    </w:p>
    <w:p w14:paraId="4346EC8D" w14:textId="0840F420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00:36:54 Вопрос, что внутри? Я могу внешне, как</w:t>
      </w:r>
      <w:r w:rsidR="0007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угодно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выражаться:</w:t>
      </w:r>
      <w:r w:rsidR="0007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 быть серьёзной, я могу хохотать, я могу смеяться, могу ничего не говорить, могу закрыть глаза, чтобы меня никто не трогал. Вопрос, что у меня внутри? И это как раз Логика. Потому что то, что у меня внутри, видится вовне на основании Логики, простроенной в моём внутреннем мире.</w:t>
      </w:r>
    </w:p>
    <w:p w14:paraId="12EDA3C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00:38:01 Представьте, что Образ Синтеза, который у нас вспыхивает, если вспыхивает, он, как раз, простроен Логикой нашего развития в Синтезе. И получается, что то, чем мы звучим вовне, не что иное, как Логика нашего внутреннего развития. </w:t>
      </w:r>
    </w:p>
    <w:p w14:paraId="41B1F3B9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00:38:37 Примеры приглашения людей на занятия в подразделение, на Синтез ИВО.</w:t>
      </w:r>
    </w:p>
    <w:p w14:paraId="62DFCA89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00:44:52 Когда идёт коммуникация с людьми, мы кого в них видим? Если мы видим только Омегу Отца – этого мало, т.е.,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Полномочные должны видеть чуть больше. Мы должны видеть 6-рицу (от Полномочного до Антропного) в человеке. Значит, нам нужно внутри эту Логику простроить.</w:t>
      </w:r>
    </w:p>
    <w:p w14:paraId="3E69CACD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00:45:43 Мы сами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Логики внутри обесцениваем Философию Синтеза.</w:t>
      </w:r>
    </w:p>
    <w:p w14:paraId="7B95FCED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00:47:28 А может быть уже пора всех напрячь Философией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 пора уже всех напрячь Синтезом? Это как раз и смелость, и доблесть, в том числе, нас как Воинов Синтеза, это воинская позиция в том числе. И Воинство Синтеза – это не в значении того, что я воюю с этим человеком, добиваясь, доказывая, что это есть. Отца и Синтез доказывать не нужно!</w:t>
      </w:r>
    </w:p>
    <w:p w14:paraId="441503DD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00:49:38 Из разъяснения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своё время она разъяснила целой команде, что какой текст вы публикуете, каких людей и хотите видеть у себя в команде. Поэтому, если мы хотим пригласить людей, которые состоятельны в своём внутреннем мире и этой состоятельностью хотят послужить, и сразу же иметь серьёзный подход, тогда и тексты должны быть другого порядка.</w:t>
      </w:r>
    </w:p>
    <w:p w14:paraId="7542012F" w14:textId="3EE21F21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00:53:24 Мы все Главы определённых направлений, мы все Аватары,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Логики разных направлений, фактически мы руководители в своём направлении, в своём виде Синтеза. А значит нужно от Кут Хуми перенимать Логику управленца, когда я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взаимодействуя с человеком, вижу в нём потенциального кадра. Это не меркантильность, это прагматизм.</w:t>
      </w:r>
    </w:p>
    <w:p w14:paraId="0034685B" w14:textId="4F6AD4C0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00:55:08 Каждый из нас как Аватар подразделения,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подразделения, Владыка, Владычица или Учит</w:t>
      </w:r>
      <w:r w:rsidR="00070E98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, Учительница подразделения мы должны в перспективе собрать свою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команду. Мы сейчас видим только вертикаль – 448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Полномочных. А теперь давайте увидим в горизонте. У каждого из 448-ми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есть ещё 448 в его команде. Науку же надо развивать</w:t>
      </w:r>
      <w:r w:rsidR="00472F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Нужна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научников</w:t>
      </w:r>
      <w:proofErr w:type="spellEnd"/>
      <w:r w:rsidR="00070E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Партия. Надо собирать команду партийцев и т.д.</w:t>
      </w:r>
    </w:p>
    <w:p w14:paraId="75941D55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00:57:58 О спонсорской помощи в подразделение. Пример «узкой» Логики.</w:t>
      </w:r>
    </w:p>
    <w:p w14:paraId="4E364183" w14:textId="44189CFB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01:04:55</w:t>
      </w:r>
      <w:r w:rsidR="0007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срабатывает 4 степени Синтеза, которые мы должны наработать, такая Логика Синтеза внутри нас.</w:t>
      </w:r>
    </w:p>
    <w:p w14:paraId="127C1B94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степень Синтеза – 64-ричность. Дальше выстраивается 256-ричность. Дальше выстраивается 512-ричность и здесь же – 448-ричность. Это Логика степеней Синтеза, которую мы должны в себе нарабатывать. И дальше – 1024-ричность.  Степень Синтеза Кут Хуми.</w:t>
      </w:r>
    </w:p>
    <w:p w14:paraId="3E3AC034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01:12:18 То количество синтезов, на которое реагирует ваша Чаша, зависит от вашей разработанности этими синтезами.</w:t>
      </w:r>
    </w:p>
    <w:p w14:paraId="6EEC50A5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1:12:45 Сама Чаша является инструментом восприятия Синтеза. Мы Чашей воспринимаем Синтез. </w:t>
      </w:r>
    </w:p>
    <w:p w14:paraId="7ADECE43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01:12:50 Степень нельзя стяжать, степень можно только натрудить, наслужить… Степень Синтеза Кут Хуми внутри надо наслужить. А чем мы наслуживаем синтез?</w:t>
      </w:r>
    </w:p>
    <w:p w14:paraId="509BD826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01:17:01 Если я логичен в Кут Хуми, тогда я, на каком бы уровне подготовки не был, всегда сама Логика Кут Хуми и логика того, как Кут Хуми работает с нами, тянет меня к более высокому состоянию Синтеза.</w:t>
      </w:r>
    </w:p>
    <w:p w14:paraId="05C014BB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01:19:56 Как мы наслуживаем следующую степень Синтеза?</w:t>
      </w:r>
    </w:p>
    <w:p w14:paraId="34E80521" w14:textId="7F4B12D6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01:20:44 Степень – это определённая выраженная Стать моего внутреннего восприятия Синтеза.</w:t>
      </w:r>
    </w:p>
    <w:p w14:paraId="4419897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01:31:29 Запомните пожалуйста, с точки зрения Логики Отца, в его Логике Отца каждый из нас пред Отцом один на один. Поэтому надо научиться в своих мыслях даже, отстраивать таким образом, что любое планирование, любые дела, которые вы исполняете, даже ментально, они должны быть – Я и Отец, Я и Кут Хуми, Я и Иерархия. Всё. Когда мы начинаем притягивать в мыслях других людей, включается зависимость и включается та самая привязка, о которой говорил Будда: «Бойтесь привязок». Привязки – не только физические. И чем мы сильнее Синтезом, тем мощнее становится эта привязка.</w:t>
      </w:r>
    </w:p>
    <w:p w14:paraId="22BCA40E" w14:textId="7E1E8AC8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01:35:07 Всегда Логика должна приводить к развитию. Любая Логика должна привести к развитию, но это развитие моё в Отце. Не потому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кто-то мне сказал, не потому что надо, не потому что это где-то записано, я сам своей логикой внутреннего мира понимаю, что я должен развиваться. И о развитии никто никогда не кричит.</w:t>
      </w:r>
    </w:p>
    <w:p w14:paraId="39EE7B89" w14:textId="005D4CA0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01:41:12 Первое, с чего начинается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070E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Частей. </w:t>
      </w:r>
    </w:p>
    <w:p w14:paraId="0D06176E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01:41:25 Синтез в нас начинается с Частей. Пишется сам Синтез Частями в нас.</w:t>
      </w:r>
    </w:p>
    <w:p w14:paraId="3DBD9693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01:41:34 Первое, что у вас должно вспыхнуть – 64 части. А значит, первое, чем я 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вслужиться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войти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впрактиковаться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64-ричность степени Синтеза – это Части. Первое, что у меня должно быть, я начинаю входить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Синтез 64-мя частями своими с 64-мя частями Отца. Сначала у меня возжигается Чаша, в Чаше у меня возжигается Сердечность, в Сердечности в Чаше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466769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01:42:28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64 Части быть. Только тогда пойдёт накопление 64-ричной степени Синтеза. Если нет 64 частей, эта степень не начнёт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химичиться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теле, она не начнёт лепиться в теле.</w:t>
      </w:r>
    </w:p>
    <w:p w14:paraId="00F9F11A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01:43:10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 показывает реальную дееспособность синтезом частей.</w:t>
      </w:r>
    </w:p>
    <w:p w14:paraId="0FA330A4" w14:textId="50709B0C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01:48:05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личностные качества синтезированы. Помните 4-рица, которая у нас есть от Отца: </w:t>
      </w:r>
      <w:r w:rsidR="00FF2A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ндивидуум, </w:t>
      </w:r>
      <w:r w:rsidR="00FF2AC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ичность, </w:t>
      </w:r>
      <w:r w:rsidR="00FF2A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ндивидуальность, </w:t>
      </w:r>
      <w:r w:rsidR="00FF2A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гненность. Изначально она пишется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если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</w:t>
      </w:r>
      <w:r w:rsidR="00472F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индивидуальностно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созрела или не развита, или недостаточно разработана, тогда и в частях я буду точно такой же. То есть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у меня будут, но я не буду понимать, как их применить.</w:t>
      </w:r>
    </w:p>
    <w:p w14:paraId="028DADEB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01:51:37 Первично нас как личностей в синтезе воспитывает Кут Хуми, потому что мы все, непосредственно, ученики у Кут Хуми. И нас изначально развивает Кут Хуми. А значит личностный рост каждого из нас начинается с Кут Хуми.</w:t>
      </w:r>
    </w:p>
    <w:p w14:paraId="1055C10A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01:53:00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Чаша, она сразу же фиксируется на физику и включается принцип 4:1, значит через работу с Чашей идёт работа с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И это даёт акцент сразу в физическое тело.</w:t>
      </w:r>
    </w:p>
    <w:p w14:paraId="44DB625B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01:55:52 Маркёром введения в Логику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бегунок, который движется по разным степеням Синтеза в Логике Кут Хуми.</w:t>
      </w:r>
    </w:p>
    <w:p w14:paraId="2F591B5B" w14:textId="016ED253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01:57:53 Смотрите, Чаша – это часть Столпа Совершенного </w:t>
      </w:r>
      <w:r w:rsidR="00FF2A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ердца, т.е. когда вы начинаете погружаться в Чашу, у вас внутри одного сердца может развернуться любое другое. В этом, как раз, специфика Столпа Совершенного </w:t>
      </w:r>
      <w:r w:rsidR="00070E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ердца.</w:t>
      </w:r>
    </w:p>
    <w:p w14:paraId="087B4F93" w14:textId="72CE71AD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01:58:16 Именно поэтому</w:t>
      </w:r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стандарт</w:t>
      </w:r>
      <w:r w:rsidR="00070E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Столп Совершенного </w:t>
      </w:r>
      <w:r w:rsidR="00FF2AC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ердца. Почему? Потому что, есть эффект закона</w:t>
      </w:r>
      <w:r w:rsidR="0007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«Всё во всём». И принцип «Всё во всём» нарабатывается Столпом Совершенного </w:t>
      </w:r>
      <w:r w:rsidR="009400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ердца, когда ты внутри любого горизонта, внутри любой позиции, можешь увидеть все позиции Отца. В этом глубокая целесообразность Логики Отца.</w:t>
      </w:r>
    </w:p>
    <w:p w14:paraId="7DA861E3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01:59:55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разные слои разных видов материи разных видов среды в нас.</w:t>
      </w:r>
    </w:p>
    <w:p w14:paraId="3FC0371A" w14:textId="5DA40D63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02:01:10 Когда начинает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алкать какой-то новый вариант Синтеза, то у нас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разные слои этого Синтеза и тогда в зависимости от количества Синтеза, которыми вы реагируете на Кут Хуми, у вас внутри, чем глубже вы погружаетесь в Кут Хуми,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внутреннее состояние Синтеза. Потому что мало, просто, погрузиться в Синтез, надо, чтобы у меня внутри этот Синтез простроился. Простроился как?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уже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="00070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выстраивается, например, 64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64-х Синтезов в каждой из 512-ти частей.</w:t>
      </w:r>
    </w:p>
    <w:p w14:paraId="4C0EC12D" w14:textId="77777777" w:rsidR="005F25F9" w:rsidRDefault="005F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15C84A" w14:textId="7AB1DA93" w:rsidR="005F25F9" w:rsidRPr="005A71CB" w:rsidRDefault="002B18E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2:08:53-2:33:22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Pr="005A71CB">
        <w:rPr>
          <w:rFonts w:ascii="Times New Roman" w:hAnsi="Times New Roman" w:cs="Times New Roman"/>
          <w:b/>
          <w:bCs/>
          <w:sz w:val="24"/>
          <w:szCs w:val="24"/>
        </w:rPr>
        <w:t>. Стяжание 36-го Синтеза ИВО. Стяжание количества видов организации материи Истиной Метагалактики. Стяжание Рождения Свыше Истиной Метагалактикой Человека – Посвящённого ИВО. Стяжание Нового Рождения Исти</w:t>
      </w:r>
      <w:r w:rsidR="005A71CB" w:rsidRPr="005A71C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A71CB">
        <w:rPr>
          <w:rFonts w:ascii="Times New Roman" w:hAnsi="Times New Roman" w:cs="Times New Roman"/>
          <w:b/>
          <w:bCs/>
          <w:sz w:val="24"/>
          <w:szCs w:val="24"/>
        </w:rPr>
        <w:t>ной Метагалактикой Человека – Посвящённого ИВО. Стяжание Тела Ипостаси Исти</w:t>
      </w:r>
      <w:r w:rsidR="005A71CB" w:rsidRPr="005A71C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A71CB">
        <w:rPr>
          <w:rFonts w:ascii="Times New Roman" w:hAnsi="Times New Roman" w:cs="Times New Roman"/>
          <w:b/>
          <w:bCs/>
          <w:sz w:val="24"/>
          <w:szCs w:val="24"/>
        </w:rPr>
        <w:t xml:space="preserve">ной Метагалактики Человека – Посвящённого ИВО. Стяжание 7-ми частей </w:t>
      </w:r>
      <w:r w:rsidR="005A71CB" w:rsidRPr="005A71C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A71CB">
        <w:rPr>
          <w:rFonts w:ascii="Times New Roman" w:hAnsi="Times New Roman" w:cs="Times New Roman"/>
          <w:b/>
          <w:bCs/>
          <w:sz w:val="24"/>
          <w:szCs w:val="24"/>
        </w:rPr>
        <w:t>тандарта 36-го Синтеза ИВО.</w:t>
      </w:r>
    </w:p>
    <w:p w14:paraId="77B1C321" w14:textId="77777777" w:rsidR="005F25F9" w:rsidRDefault="005F25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97B9C1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02:42:34 Давайте увидим Логику Компетенций в нас. Мы стяжаем Компетенции на каждом Синтезе. И в чём Логика этого процесса? Логика отвечает на вопрос: «Для чего?» В чём Логика стяжаемых Компетенций?</w:t>
      </w:r>
    </w:p>
    <w:p w14:paraId="4CBE0930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02:54:49 Компетенции, они подтягивают Части, т.е. чем больше Компетенция, тем больше я могу Частью сделать. Если, например, само созидание и само развитие Части – оно в Отце, и Отец созидает и развивает Части в нас, то тогда Компетенции дают мне доступ к множественности применения этих Частей. Тогда, с точки зрения, что Я–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Изначально Вышестоящего Отца, меня как Человека Отец наделяет Частями, а Компетенции наделяют меня Правами этими частями пользоваться. И чем больше у меня спектр Компетенций, тем больше у меня, скажем так, развязаны руки в действии частями.</w:t>
      </w:r>
    </w:p>
    <w:p w14:paraId="31735BD1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02:56:34 Представьте, у меня в теле стоит 512 частей – это столп 512-ти частей. А компетенции являются средой, которые заливают этот столп. Представьте, иерархически во мне 512 частей, как 512 слоёв, но вся среда, которая пропитывает моё тело – это среда компетенций. И получается, что компетенции являются средой, которые, практически, помогают мне применить части. Соответственно, чем больше у меня разработано компетенций, тем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спектральность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применимости частей. И от этого зависит развитость моих частей и от этого зависит применимость моими частями.</w:t>
      </w:r>
    </w:p>
    <w:p w14:paraId="3196318D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02:59:10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что?</w:t>
      </w:r>
    </w:p>
    <w:p w14:paraId="69F7B2C8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02:59:32 С одной стороны – это способность. С другой стороны – это и результат.</w:t>
      </w:r>
    </w:p>
    <w:p w14:paraId="5E928436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02:59:47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результат моего Синтеза.</w:t>
      </w:r>
    </w:p>
    <w:p w14:paraId="35E6F87D" w14:textId="3D7348F8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03:00:52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у вас стоит в Столпе от Посвящённого до Владыки, </w:t>
      </w:r>
      <w:r w:rsidR="009400F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включить более высокую степень синтезирования внутри вас.</w:t>
      </w:r>
    </w:p>
    <w:p w14:paraId="78D7AA53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03:06:14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ещё состояние такой некой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предопределённсти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Кут Хуми, некой такой преемственности Кут Хуми,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взращивает Аватар Синтеза Кут Хуми. 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в каждом из нас преемственность Кут Хуми, как некой передачи определённых полномочий, делегирование определённых задач в Подразделении. Потому что, именно форматом твоей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именно объёмом твоей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Хуми делегирует тебе те или иные полномочия. Потому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Полномочные, а объём полномочности полностью зависит от объёма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ты уполномочен Кут Хуми настолько, какую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наработал, какую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наслужил. Поэтому повышая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Кут Хуми повышает вашу Полномочность и повышает объём дел, которые можно тебе делегировать.</w:t>
      </w:r>
    </w:p>
    <w:p w14:paraId="04AE26F8" w14:textId="3D4DE94D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03:15:57 </w:t>
      </w:r>
      <w:proofErr w:type="spellStart"/>
      <w:r w:rsidRPr="009400F7">
        <w:rPr>
          <w:rFonts w:ascii="Times New Roman" w:hAnsi="Times New Roman" w:cs="Times New Roman"/>
          <w:b/>
          <w:bCs/>
          <w:sz w:val="24"/>
          <w:szCs w:val="24"/>
        </w:rPr>
        <w:t>Синтезность</w:t>
      </w:r>
      <w:proofErr w:type="spellEnd"/>
      <w:r w:rsidRPr="009400F7">
        <w:rPr>
          <w:rFonts w:ascii="Times New Roman" w:hAnsi="Times New Roman" w:cs="Times New Roman"/>
          <w:b/>
          <w:bCs/>
          <w:sz w:val="24"/>
          <w:szCs w:val="24"/>
        </w:rPr>
        <w:t xml:space="preserve"> – это твой показатель действия синтезом</w:t>
      </w:r>
      <w:r>
        <w:rPr>
          <w:rFonts w:ascii="Times New Roman" w:hAnsi="Times New Roman" w:cs="Times New Roman"/>
          <w:sz w:val="24"/>
          <w:szCs w:val="24"/>
        </w:rPr>
        <w:t xml:space="preserve">, это твоё. Если должность – это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то</w:t>
      </w:r>
      <w:r w:rsidR="00E8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тебя наделили этой должностью,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твоё, твои навыки.</w:t>
      </w:r>
    </w:p>
    <w:p w14:paraId="2819B277" w14:textId="74DC7146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03:16:31</w:t>
      </w:r>
      <w:r w:rsidR="001A0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я вхожу в Учебную Практику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Посвящённый, значит, меня развивают условиями 1-го курса. Значит, с меня требуется 16 синтезов, даже 14. Но</w:t>
      </w:r>
      <w:r w:rsidR="00940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 – с меня требуется 48. Если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Служащий – с меня требуется 32, значит, 32-ричность во всём. Если ты Ипостась – 48-ричность во всём. Если у тебя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Учитель, значит, 64-ричность во всём. Если у тебя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Владыка, значит, за пределами 64-ричности, значит, 128 – вынь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Аватар – за пределами всей 128-рицы, там уже формируется 256-тичность внутри. Теперь вы понимаете, что в степенях синтеза заложено и что 4-ричная степень Синтеза по факту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14:paraId="7CE045C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03:19:01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ориентирование в синтезе.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объём твоей ориентированности и компетенции в синтезе. А это начинается со знания.</w:t>
      </w:r>
    </w:p>
    <w:p w14:paraId="42E31A73" w14:textId="7296FFB9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03:22:48 Если </w:t>
      </w:r>
      <w:r w:rsidRPr="009400F7">
        <w:rPr>
          <w:rFonts w:ascii="Times New Roman" w:hAnsi="Times New Roman" w:cs="Times New Roman"/>
          <w:b/>
          <w:bCs/>
          <w:sz w:val="24"/>
          <w:szCs w:val="24"/>
        </w:rPr>
        <w:t xml:space="preserve">Логика Кут Хуми </w:t>
      </w:r>
      <w:r w:rsidR="009400F7" w:rsidRPr="009400F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400F7">
        <w:rPr>
          <w:rFonts w:ascii="Times New Roman" w:hAnsi="Times New Roman" w:cs="Times New Roman"/>
          <w:b/>
          <w:bCs/>
          <w:sz w:val="24"/>
          <w:szCs w:val="24"/>
        </w:rPr>
        <w:t>в каждом увидеть 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, увидеть в каждом кадр ИВДИВО, то </w:t>
      </w:r>
      <w:r w:rsidRPr="009400F7">
        <w:rPr>
          <w:rFonts w:ascii="Times New Roman" w:hAnsi="Times New Roman" w:cs="Times New Roman"/>
          <w:b/>
          <w:bCs/>
          <w:sz w:val="24"/>
          <w:szCs w:val="24"/>
        </w:rPr>
        <w:t>Логика Отца – в каждом видеть Отца</w:t>
      </w:r>
      <w:r>
        <w:rPr>
          <w:rFonts w:ascii="Times New Roman" w:hAnsi="Times New Roman" w:cs="Times New Roman"/>
          <w:sz w:val="24"/>
          <w:szCs w:val="24"/>
        </w:rPr>
        <w:t xml:space="preserve">, в каждом видеть потенциально Отца, хотя 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хотя бы в посвящениях или хотя бы в частях.</w:t>
      </w:r>
    </w:p>
    <w:p w14:paraId="1D7A782F" w14:textId="77777777" w:rsidR="005F25F9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3:29:14 Логика приучает нас к тому, чтобы мы не просто думали, а чтобы мы думаньем входили в следующий порядок осуществления образа. И тогда Логика – это часть, которая нас тянет в следующий порядок осуществления наших дум, когда я не просто думаю о том, чтобы было вот так. </w:t>
      </w:r>
    </w:p>
    <w:p w14:paraId="7E6164B5" w14:textId="77777777" w:rsidR="005F25F9" w:rsidRPr="009400F7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3:30:01 Логика не любит ждать, </w:t>
      </w:r>
      <w:r w:rsidRPr="009400F7">
        <w:rPr>
          <w:rFonts w:ascii="Times New Roman" w:hAnsi="Times New Roman" w:cs="Times New Roman"/>
          <w:b/>
          <w:bCs/>
          <w:sz w:val="24"/>
          <w:szCs w:val="24"/>
        </w:rPr>
        <w:t>Логика всегда тянет вверх</w:t>
      </w:r>
      <w:r>
        <w:rPr>
          <w:rFonts w:ascii="Times New Roman" w:hAnsi="Times New Roman" w:cs="Times New Roman"/>
          <w:sz w:val="24"/>
          <w:szCs w:val="24"/>
        </w:rPr>
        <w:t xml:space="preserve">, она всегда тебя тянет в нужный порядок, даже если у тебя этого нужного порядка нет, потому что </w:t>
      </w:r>
      <w:r w:rsidRPr="009400F7">
        <w:rPr>
          <w:rFonts w:ascii="Times New Roman" w:hAnsi="Times New Roman" w:cs="Times New Roman"/>
          <w:b/>
          <w:bCs/>
          <w:sz w:val="24"/>
          <w:szCs w:val="24"/>
        </w:rPr>
        <w:t xml:space="preserve">Логика закладывает следующий виток. </w:t>
      </w:r>
    </w:p>
    <w:p w14:paraId="79617873" w14:textId="77777777" w:rsidR="005F25F9" w:rsidRDefault="005F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6C7FE" w14:textId="77777777" w:rsidR="005F25F9" w:rsidRPr="005A71CB" w:rsidRDefault="002B1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(3:34:14 - 3:49:14)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  <w:r w:rsidRPr="005A71C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компетентного роста 36-м Синтезом ИВО, преображение </w:t>
      </w:r>
      <w:proofErr w:type="spellStart"/>
      <w:r w:rsidRPr="005A71CB">
        <w:rPr>
          <w:rFonts w:ascii="Times New Roman" w:hAnsi="Times New Roman" w:cs="Times New Roman"/>
          <w:b/>
          <w:bCs/>
          <w:sz w:val="24"/>
          <w:szCs w:val="24"/>
        </w:rPr>
        <w:t>Синтезности</w:t>
      </w:r>
      <w:proofErr w:type="spellEnd"/>
      <w:r w:rsidRPr="005A71CB">
        <w:rPr>
          <w:rFonts w:ascii="Times New Roman" w:hAnsi="Times New Roman" w:cs="Times New Roman"/>
          <w:b/>
          <w:bCs/>
          <w:sz w:val="24"/>
          <w:szCs w:val="24"/>
        </w:rPr>
        <w:t xml:space="preserve"> в каждом. Стяжание 3-й Метагалактической </w:t>
      </w:r>
      <w:proofErr w:type="spellStart"/>
      <w:r w:rsidRPr="005A71CB">
        <w:rPr>
          <w:rFonts w:ascii="Times New Roman" w:hAnsi="Times New Roman" w:cs="Times New Roman"/>
          <w:b/>
          <w:bCs/>
          <w:sz w:val="24"/>
          <w:szCs w:val="24"/>
        </w:rPr>
        <w:t>Синтезности</w:t>
      </w:r>
      <w:proofErr w:type="spellEnd"/>
      <w:r w:rsidRPr="005A71CB">
        <w:rPr>
          <w:rFonts w:ascii="Times New Roman" w:hAnsi="Times New Roman" w:cs="Times New Roman"/>
          <w:b/>
          <w:bCs/>
          <w:sz w:val="24"/>
          <w:szCs w:val="24"/>
        </w:rPr>
        <w:t xml:space="preserve"> ИВО в насыщении Умениями Синтеза ИВО.</w:t>
      </w:r>
    </w:p>
    <w:p w14:paraId="3B432AA0" w14:textId="77777777" w:rsidR="005F25F9" w:rsidRDefault="005F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5FD9F2" w14:textId="727F87BD" w:rsidR="00E81DF8" w:rsidRDefault="00E81DF8" w:rsidP="00E81D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</w:t>
      </w:r>
    </w:p>
    <w:p w14:paraId="21875BC4" w14:textId="22709CFF" w:rsidR="00E81DF8" w:rsidRDefault="00E81DF8" w:rsidP="00E81DF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1 день 2 часть</w:t>
      </w:r>
    </w:p>
    <w:p w14:paraId="0F898899" w14:textId="00BD3631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00:00:05 Что за перерыв происходит в теле? Что вы исполнили вышестоящим телом за время перерыва? Как исполнилась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 теле? Спрашиваем у Кут Хуми, и просим в ночной подготовке на это нас обучить. Попробуйте подействовать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интезностью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по-новому, в новой Логике.</w:t>
      </w:r>
    </w:p>
    <w:p w14:paraId="2A4A1E57" w14:textId="7B0E85C4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00:03:00 Мы стяжали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как компетенцию и у нас шло выстраивание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каждого из нас. У нас есть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личная, и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служебная, вот с этим шла работа. ИВО отстраивал нашу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личную, а АС Кут Хуми отстраивал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служебную. Отец в ядро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гня вводил концентрацию Синтеза, этот Синтез вызывал определённое состояние огненности в теле, она создавала определённый выброс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субъядерности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, и мы могли увидеть состояние сборки - разборки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субъядерно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Потом это собралось на другое состояние </w:t>
      </w:r>
      <w:proofErr w:type="spellStart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интезности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С точки зрения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огики, мы иногда не даём себе разобраться и снова собраться. Но, чтобы войти в новое, нужно отпустить, и сбросить ту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субъядерность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, которая у тебя уже наработана. И эти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Огнеобразные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связи выстроены у нас по определённым рисункам, определённым фигурам. И когда мы входим в новый Огонь и Синтез, то мы действуем по этим фигурам. Но когда мы стоим пред Отцом, Отец направляет нам абсолютно новый Огонь, и он внутри этот рисунок расщепляет, раздвигает, перестраивает, и этому процессу нужно давать ход. Поэтому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когда вы стояли в зале, мы сказали - открывайтесь Отцу, не закрывайтесь от Отца. И Логика - это та часть, которая помогает нам выйти из уже существующих в нас структурных связей, и сформировать новые. Логика стоит на горизонте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ворения, и она обучает нас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сотворять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чего-то нового. Новый вариант творения всегда выше предыдущего, и ты всегда должен быть готов к этому. Нужно быть открытым к новому собственным порядком Логики. Если ты своим внутренним порядком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огики не готов к тому, что просишь, тогда само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ворение на это не включится. Новое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ворение - это Логика Отца. Поэтому необходимо старый порядок Логики завершить, перестроить и войти в новое.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Новое идёт только новыми путями, и это жёсткая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огика Творения.</w:t>
      </w:r>
    </w:p>
    <w:p w14:paraId="787AB164" w14:textId="7777777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00:13:15 Возьмём 8-рицу Изначально Вышестоящего Отца, от Человека до Отца, у каждого свой порядок -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еловеческий порядок внутри меня,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освящённый порядок. Что такое порядок? Порядок - это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огика внутреннего развития. У меня 8 порядков моего развития. И я не смогу исполнить порядок Посвящённого, если я внутри Человек. Порядок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освящённого, он на шаг выше. Если у кого-то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еловеческий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клад жизни главный, то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освящённый порядок к нему даже не тянется, потому что ему хватает Человеческого порядка вещей.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А то, что выше, для него как сказка, космос, полная неизведанность. Также для С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ужащего жизнь Ипостаси полная неизведанность, полный космос.</w:t>
      </w:r>
    </w:p>
    <w:p w14:paraId="15F4359A" w14:textId="772EA3F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00:17:35 Что тв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рит Логика? Она потихонечку переводит нас из одного порядка в другой.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Чем лучше развита Логика, тем я легче перехожу из одного порядка в другой. Для меня абсолютно нормально из Посвящённого перейти в Ипостась, из Ипостаси вернуться в Человеческий порядок. И если у меня все 8 порядков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насинтезированы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Логикой Отца, тогда я Логикой Отца могу понять любую подготовку, и могу понять любое действие. Логика, она очень прагматична, и она сразу показывает реалии - что ты из себя представляешь. И как только ты начинаешь лукавить, Логика на это реагирует, потому что лукавить нелогично с точки зрения Отца. Это разрушение строя и порядка, установленного Изначально Вышестоящего Отцом, нелогично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нарушать сложенный порядок Изначально Вышестоящего Отца. Поэтому лукавство, гордыня, двуличие, все вот эти пороки, они с точки зрения Отца нелогичны. Поэтому, как только мы начинаем погружаться в Логику, снимаются все наши барьеры. Логика опирается на Жизнь, и Логика всегда бьёт по нашей жизни, и жизнь сразу это показывает. Что-то где-то не складывается, ты будешь напрягаться, это Логика показывает тебе тот элемент, которого тебе не хватает в твоей внутренней жизни. Логика выстраивает единое полотно Мироздания,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ытия твоего внутреннего мира.</w:t>
      </w:r>
    </w:p>
    <w:p w14:paraId="54B91A8E" w14:textId="11EB1F2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00:27:04 Человеческий порядок, он всегда вещественно тяжёлый, там больше всего разных элементов у нас сосредоточено, потому что мы живём человеческой жизнью, ещё мы стяжаем части человека - землянина, вообще весь объём ложится на человеческую жизнь. И </w:t>
      </w:r>
      <w:r w:rsidRPr="0089416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сейчас нужно идти с двух сторон - как Аватар, </w:t>
      </w:r>
      <w:proofErr w:type="spellStart"/>
      <w:r w:rsidRPr="0089416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Аватаресса</w:t>
      </w:r>
      <w:proofErr w:type="spellEnd"/>
      <w:r w:rsidRPr="0089416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и нужно </w:t>
      </w:r>
      <w:proofErr w:type="spellStart"/>
      <w:r w:rsidRPr="0089416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простраивать</w:t>
      </w:r>
      <w:proofErr w:type="spellEnd"/>
      <w:r w:rsidRPr="0089416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свою человеческую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жизнь.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А как показывает практика, мы Синтезом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простраивать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свою человеческую жизнь не умеем вообще. Не хватает определённой Логики как стандарты Синтеза пристроить к человеческой жизни. Поэтому Кут Хуми на практиках нам даёт такое: " 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эманируем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всё стяжённое и возожжённое на своё человеческое воплощение". Чтобы хотя бы через эманации наше человеческое воплощение как-то меняло свой порядок действия.</w:t>
      </w:r>
    </w:p>
    <w:p w14:paraId="5C3C899C" w14:textId="7097FDA9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00:28:50 С точки зрения Логики давайте подумаем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- а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как я могу свою человеческую жизнь взращивать Синтезом? У нас много чего есть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Ядра Синтеза есть, системы, аппараты, частности есть, Столп Совершенного Сердца есть, инструменты есть. Из зала: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Человек - это синтез частей, и как они синтезированы между собой, такая и жизнь у него будет". Это теоретически. А как мне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офизичить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эти 512 частей в моём физическом теле? Выворачивается Синтез из наших частей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астностями! Частности становятся главным продуктом наших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астей. У нас есть 64-ри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а частностей. А как применить их в жизни. У Отца тоже есть частная жизнь, надо спросить - а как это у Отца? Надо думать не физическими мозгами. Когда есть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слиянность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моей Логики с Логикой Отца, тогда я действительно могу просто действовать. Тогда я просто беру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и действую. Просто у нас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слиянности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часто недостаточно.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Слиянность</w:t>
      </w:r>
      <w:proofErr w:type="spellEnd"/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это когда я не настаиваю на своём, а беру Отцовское. Мы иногда туп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м, потому что не хотим отдать своё. Любовь 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слиянность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невозможны, если ты стоишь только на своём. Нужно стоять в себе и в том, кого ты любишь, так работает Отец и Кут Хуми с нами.</w:t>
      </w:r>
    </w:p>
    <w:p w14:paraId="1977FF37" w14:textId="7A0DC40D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00:48:00 Сейчас всё внимание в Ядро Отца в голове. Такой небольшой тренинг. Попробуйте развернуть Отца в голове. И развернётся Образ Отца в вашей Логике. Вашей логикой начинайте исследовать Образ порядковой цельности Отца, который у вас развернулся в голове. Просим развернуть в Ядре Отца быт Отца, то, чем живёт Отец. Надо телесно это зарегистрировать. Ввод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те быт Отца в вашу человеческую жизнь. Тот образ Отца, который вам показал Отец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надо ввести в ваше физическое воплощение. И Логика Изначально Вышестоящего Отца устанавливается в вашем физическом воплощении. Главное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се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час зарегистрировать состояние в теле. И насыщаем этим состоянием сферу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ИВДИВО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каждого. Идёт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напитывание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всех оболочек 512-ти частей. И Логика Отца устанавливается в вашем физическом воплощении. Просим установить порядок Изначально Вышестоящего Отца. Впитываем, насыщаемся Огнём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тца. Сложилось. Отпускаем процесс. Просим Кут Хуми этому порядку Отца нас обучить.</w:t>
      </w:r>
    </w:p>
    <w:p w14:paraId="2B8696C8" w14:textId="53552CFF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01:01:00 Необходимо предыдущий опыт Посвящённого вместить в физическое воплощение, в тело. И мы включаем перенаправление объёма Логики предыдущих воплощений, и у нас сформировались условия, чтобы стяжать новую Логику и уже в ночной подготовке у нас будет задача освоить новую Логику Отца-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еловек-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емлянина, как части в нас и переключить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процессуальность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Логики в часть Логику. Или в частную жизнь Логикой Изначально Вышестоящего Отца. Это сложно, но это такой язык Логики, он прож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ив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ается как отсекающий всё лишнее. Логика выстраивает порядковые границы Синтеза в нас, и именно за счёт развитой Логики мы не выходим в состояние сумасшествия, неадекватности, плавки мозгов от объёма Большого Космоса, который мы стяжаем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потому что Логика соблюдает порядковые цельности ограничения, которые дают нам возможность действовать в том объёме реалий Большого Космоса. К тому же, у каждой Части есть своё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дение. Есть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дение Души, есть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дение Тела, есть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дение Интеллекта и есть дела, которые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простраиваются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разными телами. И часть Логика даёт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дение, например, чем отличается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уша от Разума. Логика даёт нам чёткие границы овеществления Души в нас и овеществления Разума в нас. И тогда Логика отделяет зерна от плевел. Логика говорит: Разум, он различает, Сознание пробуждает, Интеллект помогает нам расшифровывать, Ум помогает нам управлять материей. И чем я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более организован и простроен Логикой Отца, тем я чётче вижу границы действия части во мне. Есть границы Сердечные, есть границы Разума, есть то, что для Сердца является безграничным, и то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что является пограничным, и есть то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что является невозможным, но для Разума это возможно. Границы не в значении ограничения, а в значении ведомства. Поэтому у нас есть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тделы и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правления частей, и Логика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простраивает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различение между ними. Кстати, хаос - это когда части не различают вопросы друг друга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и вмешиваются в ведомства друг друга, и я вообще не понимаю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как определиться. Например, мы начинаем любить Разумом, и мы внутренне это понимаем. Иногда Разум берёт на себя функции всех частей, являясь прагматично холодным, и появляются разумные чувства и разумная любовь.</w:t>
      </w:r>
    </w:p>
    <w:p w14:paraId="65533A2A" w14:textId="78DFE9D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01:12:00 Если у меня 512 частей, а работают всего 10</w:t>
      </w:r>
      <w:r w:rsidR="00E81DF8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значит все 10 пашут за 512. В каждой из десяти Логика 512-ти, и пойми, разберись какая в какой момент срабатывает. Высокая целесообразность Логики в том, чтобы выстроить 512-ричность частей и 512-ть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астей так, чтобы каждая часть занималась своим делом, действовала в своём 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дении. Чтоб мы понимали: Сердце, оно любит, Ум занимается управлением, у каждой части свой функционал в Логике гармонии и баланса, именно так у Отца. А когда у нас работают 10 частей, нам как-то тесновато, и надо просить Кут Хуми, чтобы работало хотя бы 20 частей. </w:t>
      </w:r>
    </w:p>
    <w:p w14:paraId="44EB5059" w14:textId="58FD100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01:13:50 Тема сложная, но её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телесно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очень хорошо можно прочувствовать, то есть Логика этого процесса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телом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берётся, вы сейчас головой это не возьмёте, а телом возьмёте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ночной подготовке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нам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Кут Хуми будет это разъяснять, будет целая лекция на эту тему, потому что это чистая П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ихология Частей.  Это проявляется в наших переживаниях, в наших чувствах и даже в наших поступках. И если мы в этой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огической Психологии не разберёмся, мы не будем понимать откуда у нас те или иные реакции. А если мы эту Логику возьмём, то хотя б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ы,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будем следовать этой Логике в Отце. И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потихонечку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вытягивать себя на то, чтобы каждая часть занималась своим. Нам надо освоить эту Логику, чтобы у нас хотя бы 64 части работало и через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сихологию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равностности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частей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между собой,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у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меня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формировалась Цельная порядковая цельность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меня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как Человека, Посвящённого, Служащего, и так далее. Нам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в этом смысле ещё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что хорошо? - у нас не одна жизнь, а 48, и тогда у нас 8 комплектов частей, и у нас восемь комплектов 512-ти частей в данном физическом воплощении. И здесь Логике есть где разгуляться, вопрос только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порядковой цельностью какого вида жизни я буду действовать.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 т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огда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становится вопрос не только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уравновесить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границы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дени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я внутри частей,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но и уравновесить границы в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  <w:lang w:eastAsia="ru-RU"/>
        </w:rPr>
        <w:t>е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дения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в каждом виде жизни. И чтобы, в том числе, Посвящённый не исполнял работу за Человека, потому что у человека есть свои задачи. А мы иногда своей Посвящённой подготовкой закрываем, замещаем запросы человеческой жизни. Но интересы человеческие не заместишь интересами Посвящённого. А мы иногда практиками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замыливаем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решение человеческих вопросов. В итоге моя человеческая жизнь никуда не движется, я стою на месте.</w:t>
      </w:r>
    </w:p>
    <w:p w14:paraId="1276402D" w14:textId="7777777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0:22:13 А вообще-то всё в человеке. И даже нам утвердил Отец Части От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ца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-Человек-Землянина. Отец нам напомнил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, что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человеческая жизнь главная, всё остальное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вспомоществление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, дополнение.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Но проверки есть и будут в человеческой жизни.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Отец много чего нам даёт, а на сколько процентов мы это берём, применяем? Нам надо переключиться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из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Логики залатыва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ть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сво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жизн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 Логику Творения своей Жизни, войти в состояние Творца, когда я творю свою жизнь. Где наш философский взгляд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о том,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что Отец всё дал, и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что ж ты не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переводи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шь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всё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 это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 человеческую жизнь? И нам надо Логикой Изначально Вышестоящего Отца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простраивать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свою человеческую жизнь. Надо пересмотреть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огику человеческой жизни.</w:t>
      </w:r>
    </w:p>
    <w:p w14:paraId="5D88A9A8" w14:textId="4C76DC52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01:31:00  Есть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ерархическая Логика каждого из нас. И не зря нам Отец ввёл понятие Компетентный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ерархии, а Компетентный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ерархии идёт снизу вверх. Получается Компетентный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ерархии, а потом идёт Человек, получается куда ниже человеческого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?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Получается Компетентный 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ерархии подтягивает человеческую жизнь в более вышестоящие её цельности. А Полномочная жизнь, она это фиксирует, визирует, она это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результатирует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и подытоживает. А мы научены сначала в полномочной жизни что-то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простраивать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, а потом оттуда доходит что доходит. Но мало что доходит. Значит в Должностной Полномочности мало делаем. И Кут Хуми решил разделить объем нашего труда на шесть позиций: как Полномочный, как Компетентный Иерархии, как Человек, как Ученик, как Антропный и как Потенциальный. Человек стоит на четвёртой позиции, под ним ещё три позиции, и весь труд трёх позиций поднимается взвесью в Человеческое. И одновременно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всё наработанное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как Полномочный и Компетентный Иерархии</w:t>
      </w:r>
      <w:r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всё приходит куда? - в Человеческое.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Человека снизу поддерживает Отец, и сверху поддерживает Отец.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Э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то та Логика, что нам даёт Отец. И самое главное - нас Отец развивает.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И это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- л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огично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 точки зрения Синтеза Отца.</w:t>
      </w:r>
    </w:p>
    <w:p w14:paraId="5EE16B6B" w14:textId="08AF3189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01:34:40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Практика </w:t>
      </w:r>
      <w:r>
        <w:rPr>
          <w:rFonts w:ascii="Segoe UI Symbol" w:hAnsi="Segoe UI Symbol" w:cs="Segoe UI Symbol"/>
          <w:b/>
          <w:bCs/>
          <w:kern w:val="2"/>
          <w:sz w:val="24"/>
          <w:szCs w:val="24"/>
          <w:lang w:eastAsia="ru-RU"/>
        </w:rPr>
        <w:t>№</w:t>
      </w:r>
      <w:r>
        <w:rPr>
          <w:rFonts w:cs="Segoe UI Symbol"/>
          <w:b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3. Стяжание Част</w:t>
      </w:r>
      <w:r w:rsidR="00FD635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Логика ИВО</w:t>
      </w:r>
      <w:r w:rsidR="00D444DC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. Стяжание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2-й Компетенции Стандарта 36 Си ИВО</w:t>
      </w:r>
      <w:r w:rsidR="00D444DC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. Стяжание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Ядра 3-й Метагалактической </w:t>
      </w:r>
      <w:proofErr w:type="spellStart"/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Синтезности</w:t>
      </w:r>
      <w:proofErr w:type="spellEnd"/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ИВО</w:t>
      </w:r>
      <w:r w:rsidR="00D444DC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. С</w:t>
      </w:r>
      <w:r w:rsidR="00FD635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тяжание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Умени</w:t>
      </w:r>
      <w:r w:rsidR="00FD6358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Синтеза ИВО.</w:t>
      </w:r>
    </w:p>
    <w:p w14:paraId="08E2DC77" w14:textId="77777777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Комментарии после практики.</w:t>
      </w:r>
    </w:p>
    <w:p w14:paraId="023066A0" w14:textId="53DB6284" w:rsidR="00894168" w:rsidRDefault="00894168" w:rsidP="00894168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01:49:30  Одно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пояснение от Отца, просто физически вам передать: человеческая жизнь каждого из нас, она не обесценивается, а наоборот даётся возможность увидеть в ней новую ценность. Логика, она прагматична тем: для того, чтобы наработать новую ценность, иногда, и в чём-то придётся увидеть, что что-то уже обесценено, вот и всё.  И вот это такой тонкий момент,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который передавал Кут Хуми до практики. Возможно, он коснулся каких-то ваших внутренних процессов, и это хорошо, и это так действует Логика. С одной стороны, можно напрячься, закрыться на эту тему, сказать - ага, значит всё неправильно, значит всё не так. Но предлагается по-другому, более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дзеново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подойти к этому вопросу, и увидеть, что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если нам Кут Хуми об этом говорит, значит, наша физическая жизнь, человеческая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на этот момент созрела к какому-то новому витку, к такой ценности, которую мы ещё не увидели. Это абсолютно нормально, но это важно. Если я, с точки зрения своей Логики жизни, каких-то ценностей не вижу, это не значит, что их нет, потому что в Логике Отца эти ценности записаны. Поэтому, в данном случае, если что-то обесценивается внутри, с точки зрения Логики, не надо этого бояться. А нужно понимать, что включается какая-то другая ценность, которая сильнее и мощнее вас потянет в следующий виток развития. Просто, на это вот настройтесь, и попробуйте увидеть какой-то следующий виток развития. Поэтому настройтесь на следующий виток в вашей человеческой жизни. Это вам внутренне поможет. Поэтому в ночной учёбе Кут Хуми вас будет обучать, подготавливать, и</w:t>
      </w:r>
      <w:r w:rsidR="00D444D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если у вас будут ещё какие-то вопросы к Кут Хуми, вы обязательно ему задавайте. Чтобы в ночной подготовке Логика Кут Хуми Логикой Отца, какие-то процессы, знаете, как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пазлы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сложились, и вы почувствовали, что вопрос не в том, что что-то не так, а вопрос в том, что уже должен быть другой уклад. А тот, который есть, его нужно преобразить, сказать спасибо, и пойти дальше. Вот это всё, что мы хотели пояснить.</w:t>
      </w:r>
    </w:p>
    <w:p w14:paraId="0D154D75" w14:textId="77777777" w:rsidR="001A0115" w:rsidRDefault="001A0115" w:rsidP="00EB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CAD51B" w14:textId="3EFD0E2B" w:rsidR="00EB3AEC" w:rsidRPr="001A0115" w:rsidRDefault="00EB3AEC" w:rsidP="00EB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115">
        <w:rPr>
          <w:rFonts w:ascii="Times New Roman" w:hAnsi="Times New Roman" w:cs="Times New Roman"/>
          <w:b/>
          <w:sz w:val="24"/>
          <w:szCs w:val="24"/>
        </w:rPr>
        <w:t xml:space="preserve">2 день 1 часть  </w:t>
      </w:r>
    </w:p>
    <w:p w14:paraId="525E794C" w14:textId="77777777" w:rsidR="00EB3AEC" w:rsidRDefault="00EB3AEC" w:rsidP="00EB3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048A1" w14:textId="77777777" w:rsidR="00EB3AEC" w:rsidRDefault="00EB3AEC" w:rsidP="00EB3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ночной подготовки </w:t>
      </w:r>
    </w:p>
    <w:p w14:paraId="41CF112B" w14:textId="77777777" w:rsidR="00EB3AEC" w:rsidRDefault="00EB3AEC" w:rsidP="00EB3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D27FCE" w14:textId="77777777" w:rsidR="00EB3AEC" w:rsidRPr="001A0115" w:rsidRDefault="00EB3AEC" w:rsidP="00EB3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 00:00:00 Второй день 36 Синтеза ИВО. В ночной подготовке выявилось, что Логика у нас не очень -то организуется. Когда мы работаем с Частностями, и когда мы начинаем погружаться в какой-то новый вид Синтеза, то идёт работа с нашей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. У нас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в нашем физическом теле не усваивается. Логика нас насыщала, но был эффект отражения в Синтезе - Логика входит, а мы её - обратно. Логика прицепляется, но не как процесс, то есть было ощущение, что не хватает каких-то связей. Атомы мы ещё берём, молекулы - нет. Логические связи не завязываются в нас: молекулы, словно недоразвитые. Вроде бы понимание есть, а сопереживание процессу отсутствует.</w:t>
      </w:r>
    </w:p>
    <w:p w14:paraId="097DCBDE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Что такое понимание с точки зрения Логики? Когда я понимаю, значит, полностью сопереживаю процессу и Части. В ночной подготовке выяснилось, что понимания в Логике Отца и Кут Хуми нам не хватило, а отсутствие сопереживания повлекло за собой такое состояние, когда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не лепятся на тело, не складываются, было ощущение, что они рикошетили от нашего тела. </w:t>
      </w:r>
    </w:p>
    <w:p w14:paraId="3A02C8CF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Атомарные логические связи у нас пишутся, а молекулярные и выше - нет. И зависит это от уровня разработанности нашей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, у нас она имеет Логику атомарную, троичную - это наследие 5 расы. Задача была - вывести нас на четверичное сложение Логики, но это не получилось, оказалось, что у нас не наработан Синтез Кут Хуми в Чаше.</w:t>
      </w:r>
    </w:p>
    <w:p w14:paraId="17DE79C7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lastRenderedPageBreak/>
        <w:t>00:09:15</w:t>
      </w:r>
      <w:r w:rsidRPr="001A0115">
        <w:rPr>
          <w:rFonts w:ascii="Times New Roman" w:hAnsi="Times New Roman" w:cs="Times New Roman"/>
          <w:sz w:val="24"/>
          <w:szCs w:val="24"/>
        </w:rPr>
        <w:t xml:space="preserve"> Что такое Чаша? Это самый главный инструмент освоения Синтеза. Синтез мы осваиваем Чашей, Чаша заполнена Огнём Истины - этот Огонь Истины даёт состояние усвоения Частями Синтеза. Лучшее состояние в Чаше, когда Огня избыточно, но избытка Огня в Чаше не было зарегистрировано. Сама Чаша состоит из Огня, в ней Огонь Истины есть, но связей Синтеза в ней наработано очень мало. Нам необходимо слияние с Чашей Кут Хуми, чтобы наработать свою личную индивидуальную Логику Синтезом Отца. Мы должны постоянно развиваться как Личности, чтобы всегда оставаться человеком.</w:t>
      </w:r>
    </w:p>
    <w:p w14:paraId="4CF29332" w14:textId="77777777" w:rsidR="00EB3AEC" w:rsidRPr="001A0115" w:rsidRDefault="00EB3AEC" w:rsidP="00EB3AEC">
      <w:pPr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00:16:15</w:t>
      </w:r>
      <w:r w:rsidRPr="001A0115">
        <w:rPr>
          <w:rFonts w:ascii="Times New Roman" w:hAnsi="Times New Roman" w:cs="Times New Roman"/>
          <w:sz w:val="24"/>
          <w:szCs w:val="24"/>
        </w:rPr>
        <w:t xml:space="preserve"> Как Должно - Полномочные мы растём в какой-то своей Компетенции Синтезом, а должны ещё успевать расти как Личности. Если Личность не зрелая - это всегда будет отражаться на Служении (будут в команде происходить различные «тёрки», которые в результате будоражат всё Подразделение). Подразделение - это живая социальная среда ИВДИВО, которое работает Синтезом, и все связи выстраиваются Синтезом и Огнём. И нужно помнить, что мы должны отпустить все связи, которые были наработаны в социуме, и перестроить их Синтезом. То есть мы должны быть готовы своим Внутренним миром отпустить те Компетенции, что у нас были, и наработать новые.  </w:t>
      </w:r>
    </w:p>
    <w:p w14:paraId="1105BF15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00:24:02</w:t>
      </w:r>
      <w:r w:rsidRPr="001A0115">
        <w:rPr>
          <w:rFonts w:ascii="Times New Roman" w:hAnsi="Times New Roman" w:cs="Times New Roman"/>
          <w:sz w:val="24"/>
          <w:szCs w:val="24"/>
        </w:rPr>
        <w:t xml:space="preserve"> В командном Огне на каждом из нас фиксируются все 32 Аватара 32-мя организациями, в командном Огне обостряются все наши качества. Если кто-то из команды не организован - Огонь его постоянно будет чем-то напрягать. </w:t>
      </w:r>
      <w:r w:rsidRPr="001A0115">
        <w:rPr>
          <w:rFonts w:ascii="Times New Roman" w:hAnsi="Times New Roman" w:cs="Times New Roman"/>
          <w:sz w:val="24"/>
          <w:szCs w:val="24"/>
          <w:u w:val="single"/>
        </w:rPr>
        <w:t>Рекомендация:</w:t>
      </w:r>
      <w:r w:rsidRPr="001A0115">
        <w:rPr>
          <w:rFonts w:ascii="Times New Roman" w:hAnsi="Times New Roman" w:cs="Times New Roman"/>
          <w:sz w:val="24"/>
          <w:szCs w:val="24"/>
        </w:rPr>
        <w:t xml:space="preserve"> идём к Кут Хуми и просим ракурсом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-Полномочного организовать ИВДИВО. Затем пойти пообщаться с каждым из 32-х Аватаров, и просить организовать ИВДИВО тем Синтезом, который есть у каждого Аватара Синтеза, тем самым - уравновесить состояние и организовать внутри каждого из нас эти 32 организации. </w:t>
      </w:r>
    </w:p>
    <w:p w14:paraId="24803AE8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Это повысит устойчивость Подразделения, потому что вы перестанете допускать «неприличную критику»: «ты ничего не делаешь», «ты делаешь неправильно», «а я вот делаю так». Критика делу не поможет, потому что это переход на Личности. Любая дискуссия основана на аргументации - когда не хватает аргументов, происходят сбои в организации. </w:t>
      </w:r>
    </w:p>
    <w:p w14:paraId="6660AB8C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Выход? - Чтобы в Подразделении начала продвигаться та деятельность, которая не выполняется кем-то из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-Полномочных, вы просите Аватаров, чтобы они зафиксировали на вас Огонь и Синтез деятельности этой организации, а вы ракурсом своей организации смогли бы помочь выполнить какую-то часть работы этого направления. Таким образом, вы вырастите как Личность и не будете никого критиковать и учить, как правильно служить человечеству Планеты Земля. Каждый из команды может подключиться к деятельности любой из 32-х организаций. Если кто-то из Аватаров не работает - это проблема Подразделения и команды. Даже при отсутствии Ядра Синтеза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-Полномочного - самоорганизацию никто не отменял! </w:t>
      </w:r>
    </w:p>
    <w:p w14:paraId="25A20ED3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0:36:30</w:t>
      </w:r>
      <w:r w:rsidRPr="001A0115">
        <w:rPr>
          <w:rFonts w:ascii="Times New Roman" w:hAnsi="Times New Roman" w:cs="Times New Roman"/>
          <w:sz w:val="24"/>
          <w:szCs w:val="24"/>
        </w:rPr>
        <w:t xml:space="preserve"> Отец сначала ведёт 1 и 3 курсы Синтезов, а потом 2 и 4 курсы. Если кому-то нужен 2 курс - вы послужите вначале, ведь 2, 3 и 4 курсы - курсы для Полномочных, для нашего развития. Первый курс - называется «послужи Подразделению и послужи человечеству». Подумайте: как каждый из вас может послужить Планете Земля, человечеству?! </w:t>
      </w:r>
    </w:p>
    <w:p w14:paraId="551F7CE2" w14:textId="77777777" w:rsidR="00EB3AEC" w:rsidRPr="001A0115" w:rsidRDefault="00EB3AEC" w:rsidP="00EB3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lastRenderedPageBreak/>
        <w:t>Задача: собрать 1 курс</w:t>
      </w:r>
    </w:p>
    <w:p w14:paraId="3406C7D7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Каждый должен быть заинтересован в переподготовке граждан Планеты, находить людей, готовых обучаться. Организация 1 курса - лично,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, как угодно - это задача должна стоять первостепенно в голове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-Полномочного. Можно продвигать Огнём вашей организации, Огнём Аватаров Подразделения, Огнём Кут Хуми, Огнём Высшей школы Синтеза, Огнём Философии Синтеза, Огнём Отца.  Вы ведёте занятие, а Кут Хуми создаёт такую среду, чтобы все Посвящённые, у кого есть потенциал, вошли в особенное состояние. Есть ИВДИВО-курс, многие оттуда приходят на Синтез. </w:t>
      </w:r>
    </w:p>
    <w:p w14:paraId="032D3F80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Посвящённый Посвящённого находит издалека: по записям, по подготовке. Можно выходить к Кут Хуми и просить условия и помощи в сборе 1 курса, он видит тех, кто готов, кто в поиске, он к вам подведёт заинтересованных. Нужно включаться в Логику Кут Хуми, его Логика иерархична. А можно посмотреть на другую Логику, что Отцу надо, чтобы всё человечество Планеты переподготовилось с помощью Синтеза - это верховная задача Отца. А если я служу в команде Отца, я готов (а) исполнять все задачи Отца. С точки зрения ИВДИВО и с точки зрения Высшей школы Синтеза - все Условия для 1 курса есть! А для вышестоящих курсов - нет, эти условия ещё надо наработать.</w:t>
      </w:r>
    </w:p>
    <w:p w14:paraId="79E9D468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115">
        <w:rPr>
          <w:rFonts w:ascii="Times New Roman" w:hAnsi="Times New Roman" w:cs="Times New Roman"/>
          <w:bCs/>
          <w:sz w:val="24"/>
          <w:szCs w:val="24"/>
        </w:rPr>
        <w:t>00:49:56</w:t>
      </w:r>
      <w:r w:rsidRPr="001A0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A0115">
        <w:rPr>
          <w:rFonts w:ascii="Times New Roman" w:hAnsi="Times New Roman" w:cs="Times New Roman"/>
          <w:sz w:val="24"/>
          <w:szCs w:val="24"/>
        </w:rPr>
        <w:t>У нас нет 1 курса, потому что нет людей» - У нас 8 с половиной миллиардов людей! Людей достаточно! Вопрос в том, что Условия не организованы. Я, как Аватар своей организации, не продвигаю этот вопрос в своём Подразделении, а во всех 16 организациях должен быть наработан Огонь для организации 1 курса. Аватары всех организаций заинтересованы в продвижении данного вопроса, они готовы оказать помощь в подготовке Посвящённых на уровне той организации, за которую вы ответственны.</w:t>
      </w:r>
    </w:p>
    <w:p w14:paraId="1A86A1DB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Увидьте ещё такой момент, что Отец и Аватары организуют процесс переподготовки человечества Планеты Земля, и все Посвящённые идут в ночную подготовку переподготавливаться и в том числе люди - потенциально Посвящённые, которые находятся в этом сообществе. Есть мнение, что всех лучших Посвящённых Кут Хуми уже собрал в ИВДИВО. На Планете большое количество людей, которые растут в Посвящённых - это люди, у которых есть Потенциал, есть определённая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тяма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выйти в Посвящённое выражение. Есть другое человечество, с ними сложнее, они сразу же спросят: а что мне это даст? А покажите мне темы Синтеза, а покажите, кто их будет вести? А кто ещё здесь занимается? Покажите мне результаты и т.д. То есть у человека другой взгляд, и этим взглядом тоже возможно управлять философией Синтеза, потому что философ Синтеза умеет различать разные тонкости, и он беседует с человеком по-философски,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то-есть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, он позволяет человеку дополнить какую-либо нашу мысль и оформить ответ самому. Философский ответ, это когда я опубликовал какую - то мудрость, а человек по своей подготовке её продолжил. Этому процессу обучает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- походите к нему. Когда вы естественны в вопросах философии Синтеза - это намного привлекательнее, чем когда вы начинаете объяснять, что такое философия Синтеза.</w:t>
      </w:r>
    </w:p>
    <w:p w14:paraId="39FC13B8" w14:textId="77777777" w:rsidR="00EB3AEC" w:rsidRPr="001A0115" w:rsidRDefault="00EB3AEC" w:rsidP="00EB3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О том, как приглашать людей на Синтезы</w:t>
      </w:r>
    </w:p>
    <w:p w14:paraId="168D466C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/>
          <w:sz w:val="24"/>
          <w:szCs w:val="24"/>
        </w:rPr>
        <w:lastRenderedPageBreak/>
        <w:t>Чтобы правильно приглашать</w:t>
      </w:r>
      <w:r w:rsidRPr="001A0115">
        <w:rPr>
          <w:rFonts w:ascii="Times New Roman" w:hAnsi="Times New Roman" w:cs="Times New Roman"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b/>
          <w:sz w:val="24"/>
          <w:szCs w:val="24"/>
        </w:rPr>
        <w:t>людей на Синтез</w:t>
      </w:r>
      <w:r w:rsidRPr="001A0115">
        <w:rPr>
          <w:rFonts w:ascii="Times New Roman" w:hAnsi="Times New Roman" w:cs="Times New Roman"/>
          <w:sz w:val="24"/>
          <w:szCs w:val="24"/>
        </w:rPr>
        <w:t xml:space="preserve"> - этому умению нужно научиться - обязательно быть самому вдохновлённым! Делитесь с окружающими своим личным опытом - это вызывает доверие. Если вам не интересен Синтез, и людям он будет не интересен. У вас внутри должен включиться Синтез, чтобы он включился и у людей. Рассказывать о Синтезе нужно конкретно, что именно вам он даёт. Можно составить ряд вопросов и провести опрос с гражданами. Чтобы притянуть в своё окружение людей - внутри должна быть Логика Кут Хуми, Логика Отца! Кут Хуми способен подготовить человечество землян к Синтезу. Нам надо поработать над формированием личных качеств, чтобы уметь передавать контексты, уметь рассказывать о Синтезе.</w:t>
      </w:r>
    </w:p>
    <w:p w14:paraId="44D36923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/>
          <w:sz w:val="24"/>
          <w:szCs w:val="24"/>
        </w:rPr>
        <w:t>01:04:00</w:t>
      </w:r>
      <w:r w:rsidRPr="001A0115">
        <w:rPr>
          <w:rFonts w:ascii="Times New Roman" w:hAnsi="Times New Roman" w:cs="Times New Roman"/>
          <w:sz w:val="24"/>
          <w:szCs w:val="24"/>
        </w:rPr>
        <w:t xml:space="preserve"> Вы должны уметь ответить на любой вопрос. Где брать ответы? - На Синтезах! Слушайте внимательно и запоминайте, больше общайтесь с теми, у кого получается приглашать людей, учитесь у них. </w:t>
      </w:r>
    </w:p>
    <w:p w14:paraId="7D753DA0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Например: Человек прослушал Синтез, а дальше сомневается, стоит ли ходить на последующие Синтезы - объясните, что он получит, если пройдёт весь курс Синтезов. Говорите правду, не вводите людей в заблуждение. Если вы пообещали ответить на вопросы, опубликуйте их перечень, подготовьтесь и отвечайте - рассказывайте вдохновенно так, чтобы было интересно вас слушать. Давайте возможность людям самим включиться в обсуждение, уважайте любое мнение, покажите, что важны разные взгляды, каждый имеет право высказаться. Тем более, если человек в социуме имеет какой-то вес, для него важно самому поделиться своими знаниями и информацией, а вы не даёте ему поговорить. Не надо полтора часа читать лекцию, должен состояться живой разговор, иначе в следующий раз к вам никто не придёт. </w:t>
      </w:r>
    </w:p>
    <w:p w14:paraId="15CA2222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Если вы знаете, что в чём-то вы не компетентны, в чём-то не разбираетесь - разберитесь в этом или не говорите без знания дела. Тогда вы уже начнёте чувствовать, что логично, что не логично. Не логично то, что я сам(а) не знаю, что я не практиковал(а). Кут Хуми нам всегда приводит примеры, которые он сам практиковал.</w:t>
      </w:r>
    </w:p>
    <w:p w14:paraId="068C2156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Приглашайте людей на занятия, заранее объявив тему, (можно познакомить их с правилами, которые важно соблюдать во время занятия).</w:t>
      </w:r>
    </w:p>
    <w:p w14:paraId="48E78F72" w14:textId="77777777" w:rsidR="00EB3AEC" w:rsidRPr="001A0115" w:rsidRDefault="00EB3AEC" w:rsidP="00EB3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Индивидуально - личностный рост</w:t>
      </w:r>
    </w:p>
    <w:p w14:paraId="7676F2E2" w14:textId="77777777" w:rsidR="00EB3AEC" w:rsidRPr="001A0115" w:rsidRDefault="00EB3AEC" w:rsidP="00EB3AEC">
      <w:pPr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Мы себя личностно не развиваем, поэтому затрудняемся вдохновлять людей (индивидуально - личностный рост никто не отменял!) </w:t>
      </w:r>
    </w:p>
    <w:p w14:paraId="4C50CC93" w14:textId="77777777" w:rsidR="00EB3AEC" w:rsidRPr="001A0115" w:rsidRDefault="00EB3AEC" w:rsidP="00EB3AEC">
      <w:pPr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01.10.00</w:t>
      </w:r>
      <w:r w:rsidRPr="001A0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sz w:val="24"/>
          <w:szCs w:val="24"/>
        </w:rPr>
        <w:t xml:space="preserve">Нам даже Отец утвердил инструмент Совершенная Эмпатия - это когда я вхожу в сопереживание и состояние любого человека. Включайте Эмпатию - учитесь входить в состояние окружающих, в их переживания, узнавайте, что интересно каждому из них. Важно, чтобы у </w:t>
      </w:r>
      <w:proofErr w:type="gramStart"/>
      <w:r w:rsidRPr="001A0115">
        <w:rPr>
          <w:rFonts w:ascii="Times New Roman" w:hAnsi="Times New Roman" w:cs="Times New Roman"/>
          <w:sz w:val="24"/>
          <w:szCs w:val="24"/>
        </w:rPr>
        <w:t>каждого  была</w:t>
      </w:r>
      <w:proofErr w:type="gramEnd"/>
      <w:r w:rsidRPr="001A0115">
        <w:rPr>
          <w:rFonts w:ascii="Times New Roman" w:hAnsi="Times New Roman" w:cs="Times New Roman"/>
          <w:sz w:val="24"/>
          <w:szCs w:val="24"/>
        </w:rPr>
        <w:t xml:space="preserve"> Эмпатия друг к другу - это облегчит взаимодействие и с другими людьми. Когда человек приходит к вам, он сразу считывает с команды ваши межличностные отношения: дружна, крепка и эмпатична или команда в чём-то разрознена. </w:t>
      </w:r>
    </w:p>
    <w:p w14:paraId="52C502A3" w14:textId="77777777" w:rsidR="00EB3AEC" w:rsidRPr="001A0115" w:rsidRDefault="00EB3AEC" w:rsidP="00EB3AEC">
      <w:pPr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Чтобы включить Эмпатию друг к другу, нужно включить Эмпатию к самому себе. В Иерархии ИВДИВО есть множество отделов, куда можно сходить для развития индивидуально - </w:t>
      </w:r>
      <w:r w:rsidRPr="001A0115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личностного роста; в служебных личных зданиях можно потренироваться. Это не зависит от возраста, учиться никогда не поздно, у каждого есть своя харизма и надо ей пользоваться! Что-то личностное мы не можем продвинуть, а в Огне команды это возможно. Определённые процессы, происходящие внутри каждого из нас, могут нам мешать общению с другими людьми, такие записи нужно перезаписывать Синтезом, Синтезом можно перепаковать любые состояния. </w:t>
      </w:r>
    </w:p>
    <w:p w14:paraId="6B02FBE2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01:16:00</w:t>
      </w:r>
      <w:r w:rsidRPr="001A0115">
        <w:rPr>
          <w:rFonts w:ascii="Times New Roman" w:hAnsi="Times New Roman" w:cs="Times New Roman"/>
          <w:sz w:val="24"/>
          <w:szCs w:val="24"/>
        </w:rPr>
        <w:t xml:space="preserve"> Кут Хуми специализируется на личных качествах, в какой архетип выйти - решайте сами, можно и на физику, и на 960 архетип, важно решить: что вам нужно от Кут Хуми, на какую тему хотите с ним пообщаться, чему хотите научиться. Главное - встать пред Кут Хуми в его кабинете, не в зале. Сходите на консультацию к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, как к философу Синтеза. </w:t>
      </w:r>
    </w:p>
    <w:p w14:paraId="6C85F0AE" w14:textId="77777777" w:rsidR="00EB3AEC" w:rsidRPr="001A0115" w:rsidRDefault="00EB3AEC" w:rsidP="00EB3AEC">
      <w:pPr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В кабинетах Изначально Вышестоящих Аватаров Синтеза сразу же включается Огонь, поэтому идти желательно уже с какими-то наработками, сесть и написать, с чем вы хотите поработать: чему-то научиться, что-то завершить или справиться с какими-то состояниями так далее. Когда мы выходим к Аватарам, они сразу же включают Огонь на 512-ричность Частей. Главное - не сомневайтесь в том, что вы расшифровываете. Будете отслеживать в своём поведении: сказал что - то что так никогда не говорил; подумал о том, о чём раньше не думал - как вы расшифруете, так и делайте! Меняйте ракурсы взаимодействия: Посвящённый, Служащий, Ипостась, Учитель,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- Полномочный. Работаешь над собой и работаешь над теми качествами, которые требует твоя должность. Важно видеть Синтез в себе и понимать, как он </w:t>
      </w:r>
      <w:proofErr w:type="spellStart"/>
      <w:proofErr w:type="gramStart"/>
      <w:r w:rsidRPr="001A0115">
        <w:rPr>
          <w:rFonts w:ascii="Times New Roman" w:hAnsi="Times New Roman" w:cs="Times New Roman"/>
          <w:sz w:val="24"/>
          <w:szCs w:val="24"/>
        </w:rPr>
        <w:t>работает.Это</w:t>
      </w:r>
      <w:proofErr w:type="spellEnd"/>
      <w:proofErr w:type="gramEnd"/>
      <w:r w:rsidRPr="001A0115">
        <w:rPr>
          <w:rFonts w:ascii="Times New Roman" w:hAnsi="Times New Roman" w:cs="Times New Roman"/>
          <w:sz w:val="24"/>
          <w:szCs w:val="24"/>
        </w:rPr>
        <w:t xml:space="preserve"> была главная тема в ночной подготовке.</w:t>
      </w:r>
    </w:p>
    <w:p w14:paraId="696F2C7C" w14:textId="77777777" w:rsidR="00EB3AEC" w:rsidRPr="001A0115" w:rsidRDefault="00EB3AEC" w:rsidP="00EB3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Подготовка к практике № 4 в 36 архетипе </w:t>
      </w:r>
    </w:p>
    <w:p w14:paraId="690A72D3" w14:textId="77777777" w:rsidR="00EB3AEC" w:rsidRPr="001A0115" w:rsidRDefault="00EB3AEC" w:rsidP="00EB3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Истинной Метагалактики Человека - Посвящённого  </w:t>
      </w:r>
    </w:p>
    <w:p w14:paraId="50E40A6D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 xml:space="preserve">01:23:00 </w:t>
      </w:r>
      <w:r w:rsidRPr="001A0115">
        <w:rPr>
          <w:rFonts w:ascii="Times New Roman" w:hAnsi="Times New Roman" w:cs="Times New Roman"/>
          <w:sz w:val="24"/>
          <w:szCs w:val="24"/>
        </w:rPr>
        <w:t xml:space="preserve">Нашему телу сложно: мы телесно очень мало берём Синтез, в основном, берём головой, мозгами, какими-то огненными центрами, но сказать, что всё наше тело берёт Синтез - мы не можем. Именно поэтому вчера был акцент на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, именно она показывает уровень нашего восприятия Синтеза. Тренинг будет направлен на то, чтобы раскрыть Синтез в теле каждого из нас и фактически зафиксировать в нашем физическом теле ракурс степени Синтеза, чтобы вы смогли в дальнейшем нарабатывать эту телесность с Кут Хуми. Войдите в сопереживание Кут Хуми Логикой Кут Хуми, проявите чувственность и эмоциональность.</w:t>
      </w:r>
    </w:p>
    <w:p w14:paraId="5770E883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Нам необходима тренировка с вышестоящими телами на уровне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(все прошлые тренировки годятся). Вышестоящему телу нужно ходить по лестницам в здании ИВДИВО, в личных служебных домах тренироваться, делать утреннюю гимнастику и так далее.</w:t>
      </w:r>
    </w:p>
    <w:p w14:paraId="2194DF87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Синтез - это Огонь, Дух, Свет, Энергия - они составляют Содержание Логики Отца. Чтобы Логика проникла, нужно быть Пассионарным (значит, быть страстным - достигнуть высокого накала Огня, Духа, Света, Энергии в Частях); чтобы Логика стала убедительной, её надо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.</w:t>
      </w:r>
    </w:p>
    <w:p w14:paraId="67501422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513E" w14:textId="77777777" w:rsidR="00EB3AEC" w:rsidRPr="001A0115" w:rsidRDefault="00EB3AEC" w:rsidP="00EB3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15">
        <w:rPr>
          <w:rFonts w:ascii="Times New Roman" w:hAnsi="Times New Roman" w:cs="Times New Roman"/>
          <w:b/>
          <w:sz w:val="24"/>
          <w:szCs w:val="24"/>
        </w:rPr>
        <w:t>Практика № 4 01:34:09 - 02:11:12 Тренинг с Изначально Вышестоящим Аватаром Синтеза Кут Хуми - наработка степени Синтеза в Чаше</w:t>
      </w:r>
    </w:p>
    <w:p w14:paraId="473678C9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lastRenderedPageBreak/>
        <w:t>Рекомендация: каждому индивидуально этот тренинг поделать в 33, 34, 35 - в предыдущих архетипах, можно начать и с Мг Фа и далее. Задача - развернуть Ядро Синтеза Кут Хуми, возжечься Нитью Синтеза Кут Хуми, развернуть Ядро Синтеза по телу, когда вы стоите в Чаше или работаете с Чашей - там Огонь Истины. Р</w:t>
      </w:r>
      <w:r w:rsidRPr="001A0115">
        <w:rPr>
          <w:rFonts w:ascii="Times New Roman" w:hAnsi="Times New Roman" w:cs="Times New Roman"/>
          <w:sz w:val="24"/>
          <w:szCs w:val="24"/>
          <w:u w:val="single"/>
        </w:rPr>
        <w:t>абота в Чаше на Зерцале - бурление разных Синтезов в Чаше.</w:t>
      </w:r>
      <w:r w:rsidRPr="001A0115">
        <w:rPr>
          <w:rFonts w:ascii="Times New Roman" w:hAnsi="Times New Roman" w:cs="Times New Roman"/>
          <w:sz w:val="24"/>
          <w:szCs w:val="24"/>
        </w:rPr>
        <w:t xml:space="preserve"> Тогда легче можно развернуть Ядро Синтеза Кут Хуми - Ядро всех Синтезов, в него вписаны все Синтезы, которые мы прошли индивидуально и те, которые мы нарабатывали. Набор разных Синтезов необходим для большей устойчивости. </w:t>
      </w:r>
    </w:p>
    <w:p w14:paraId="0FC498E1" w14:textId="77777777" w:rsidR="00EB3AEC" w:rsidRPr="001A0115" w:rsidRDefault="00EB3AEC" w:rsidP="00EB3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Логика любой практики</w:t>
      </w:r>
    </w:p>
    <w:p w14:paraId="0429ABC3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02:14:24</w:t>
      </w:r>
      <w:r w:rsidRPr="001A0115">
        <w:rPr>
          <w:rFonts w:ascii="Times New Roman" w:hAnsi="Times New Roman" w:cs="Times New Roman"/>
          <w:sz w:val="24"/>
          <w:szCs w:val="24"/>
        </w:rPr>
        <w:t xml:space="preserve"> Вы сделали практику. Что формируется в результате любой практики? Что поменялось после тренинга?  </w:t>
      </w:r>
      <w:r w:rsidRPr="001A0115">
        <w:rPr>
          <w:rFonts w:ascii="Times New Roman" w:hAnsi="Times New Roman" w:cs="Times New Roman"/>
          <w:b/>
          <w:bCs/>
          <w:sz w:val="24"/>
          <w:szCs w:val="24"/>
        </w:rPr>
        <w:t>Что является результатом</w:t>
      </w:r>
      <w:r w:rsidRPr="001A0115">
        <w:rPr>
          <w:rFonts w:ascii="Times New Roman" w:hAnsi="Times New Roman" w:cs="Times New Roman"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b/>
          <w:bCs/>
          <w:sz w:val="24"/>
          <w:szCs w:val="24"/>
        </w:rPr>
        <w:t>практики? -</w:t>
      </w:r>
      <w:r w:rsidRPr="001A0115">
        <w:rPr>
          <w:rFonts w:ascii="Times New Roman" w:hAnsi="Times New Roman" w:cs="Times New Roman"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b/>
          <w:sz w:val="24"/>
          <w:szCs w:val="24"/>
        </w:rPr>
        <w:t>Огонь, который мы нарабатываем</w:t>
      </w:r>
      <w:r w:rsidRPr="001A0115">
        <w:rPr>
          <w:rFonts w:ascii="Times New Roman" w:hAnsi="Times New Roman" w:cs="Times New Roman"/>
          <w:sz w:val="24"/>
          <w:szCs w:val="24"/>
        </w:rPr>
        <w:t xml:space="preserve">. Результаты наших практик поднимаются в Ядро Кут Хуми. Огонь в практике мы нарабатываем либо Частностями, либо Частями, Системами, Аппаратами. Синтез пишется в </w:t>
      </w:r>
      <w:r w:rsidRPr="001A0115">
        <w:rPr>
          <w:rFonts w:ascii="Times New Roman" w:hAnsi="Times New Roman" w:cs="Times New Roman"/>
          <w:b/>
          <w:bCs/>
          <w:sz w:val="24"/>
          <w:szCs w:val="24"/>
        </w:rPr>
        <w:t>Ядро практики</w:t>
      </w:r>
      <w:r w:rsidRPr="001A0115">
        <w:rPr>
          <w:rFonts w:ascii="Times New Roman" w:hAnsi="Times New Roman" w:cs="Times New Roman"/>
          <w:sz w:val="24"/>
          <w:szCs w:val="24"/>
        </w:rPr>
        <w:t xml:space="preserve"> - </w:t>
      </w:r>
      <w:r w:rsidRPr="001A0115">
        <w:rPr>
          <w:rFonts w:ascii="Times New Roman" w:hAnsi="Times New Roman" w:cs="Times New Roman"/>
          <w:b/>
          <w:sz w:val="24"/>
          <w:szCs w:val="24"/>
        </w:rPr>
        <w:t>начинаем с Синтеза, а результатом является Огонь.</w:t>
      </w:r>
      <w:r w:rsidRPr="001A0115">
        <w:rPr>
          <w:rFonts w:ascii="Times New Roman" w:hAnsi="Times New Roman" w:cs="Times New Roman"/>
          <w:sz w:val="24"/>
          <w:szCs w:val="24"/>
        </w:rPr>
        <w:t xml:space="preserve"> Ядро Синтеза Отца нужно разрабатывать, чтобы регистрировать: с какого Синтеза начинается практика? - У нас 448 видов Синтеза, практика может идти из любого из них! Тот же Магнит может состоять из разных видов Синтеза. Задайте себе вопрос: из какого Синтеза я начинаю практику? Сделал(</w:t>
      </w:r>
      <w:proofErr w:type="gramStart"/>
      <w:r w:rsidRPr="001A0115">
        <w:rPr>
          <w:rFonts w:ascii="Times New Roman" w:hAnsi="Times New Roman" w:cs="Times New Roman"/>
          <w:sz w:val="24"/>
          <w:szCs w:val="24"/>
        </w:rPr>
        <w:t>а)  практику</w:t>
      </w:r>
      <w:proofErr w:type="gramEnd"/>
      <w:r w:rsidRPr="001A0115">
        <w:rPr>
          <w:rFonts w:ascii="Times New Roman" w:hAnsi="Times New Roman" w:cs="Times New Roman"/>
          <w:sz w:val="24"/>
          <w:szCs w:val="24"/>
        </w:rPr>
        <w:t xml:space="preserve"> Магнита? Какой Синтез побудил меня её сделать? </w:t>
      </w:r>
    </w:p>
    <w:p w14:paraId="4DAEF7E9" w14:textId="5213FABD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Магнит Магниту - рознь: Магнит, который я делаю с Кут Хуми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, отличается от Магнита с Иосифом Славией. Наше тело должно научиться различать виды Синтеза - рост каждого из нас зависит от результатов практики. Делая практику с Отцом, нужно быть более коммуникабельным, более расслабленным. Условия на практику даёт Кут Хуми. Чтобы понимать, из какого Синтеза проистекает во мне практика, а в практике участвуют разные тела, недостаточно просто проговорить текст практики, - наше тело должно включаться в Синтез не ментально, головой, а именно сопереживая Синтезу, чувствительно, чтобы сработало Ядро Синтеза и Синтез записался в тело.</w:t>
      </w:r>
    </w:p>
    <w:p w14:paraId="4C697598" w14:textId="458620A2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02:24:56</w:t>
      </w:r>
      <w:r w:rsidRPr="001A0115">
        <w:rPr>
          <w:rFonts w:ascii="Times New Roman" w:hAnsi="Times New Roman" w:cs="Times New Roman"/>
          <w:sz w:val="24"/>
          <w:szCs w:val="24"/>
        </w:rPr>
        <w:t xml:space="preserve"> Расскажите, как происходила запись Синтеза, вы видели? (Владычица уточняет у группы, кто и что видел во время тренинга. Ответы.)</w:t>
      </w:r>
    </w:p>
    <w:p w14:paraId="04D11ACB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02:31:19</w:t>
      </w:r>
      <w:r w:rsidRPr="001A0115">
        <w:rPr>
          <w:rFonts w:ascii="Times New Roman" w:hAnsi="Times New Roman" w:cs="Times New Roman"/>
          <w:sz w:val="24"/>
          <w:szCs w:val="24"/>
        </w:rPr>
        <w:t xml:space="preserve"> Когда чувствуется смена состояния в теле при работе в Чаше Синтеза - это лучший результат работы тренинга. Тогда из троичности Логика поднимается в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. Тренинг - инструмент для тренировки тела, Синтез нарабатывается не абстрактный, а материалистический и конкретный - я знаю, каким Синтезом я делал(а) практику. Ядро Синтеза состоит из Ядер Синтеза, которые мы прошли, оно приучает нас видеть, каким видом Синтеза мы владеем и те виды Синтеза, которыми нам ещё предстоит овладеть. То есть количество Синтезов влияет на качество.</w:t>
      </w:r>
    </w:p>
    <w:p w14:paraId="64FD97AA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 xml:space="preserve">У Отца 1024 Ядра Синтеза, 1024 вида Синтеза это значит, что Ядро Синтеза залито 1024-ричностью Отца, у Иерархии - по 512 Ядер Синтеза, по 512 видов Синтеза, каждый вновь пройденный Синтез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в нас Ядра Синтеза Отца. Вы прошли первый Синтез - в вас уже начинает формироваться 1024-ричность Синтеза ИВО и 512-ричность Синтеза Кут Хуми, и это записывается в Ядро Синтеза.  </w:t>
      </w:r>
    </w:p>
    <w:p w14:paraId="6FB03E41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lastRenderedPageBreak/>
        <w:t>02:34:54</w:t>
      </w:r>
      <w:r w:rsidRPr="001A0115">
        <w:rPr>
          <w:rFonts w:ascii="Times New Roman" w:hAnsi="Times New Roman" w:cs="Times New Roman"/>
          <w:sz w:val="24"/>
          <w:szCs w:val="24"/>
        </w:rPr>
        <w:t xml:space="preserve"> Ядро Ядер Синтеза остаётся в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, а сам Синтез 1024-ричный становится средой, которая заполняет тело. Мы наблюдали в тренинге такой эффект: мы развернули Ядро по телу, а среда Синтеза взаимодействовала со средой нашей Чаши - шло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среды Синтеза на 64-ричную среду Синтеза с перспективой на 1024-цу и с перспективой на наши Компетенции. Ядра наших Компетенций дают такой же эффект - с каждым новым Синтезом идёт их усиление: идёт развёртка 64-х Ядер Компетенций и 64-х Ядер Инструментов - между Ядром Синтеза Кут Хуми и Ядром Огня Отца - это потенциал Чаши. Идёт и усиление Огня - как результат практик. За счёт объёма результативности растёт Ядро Синтеза. Логика любой практики в том, что я её делаю для того, чтобы добиться результата.</w:t>
      </w:r>
    </w:p>
    <w:p w14:paraId="57513A39" w14:textId="77777777" w:rsidR="00EB3AEC" w:rsidRPr="001A0115" w:rsidRDefault="00EB3AEC" w:rsidP="00EB3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02:40:10</w:t>
      </w:r>
      <w:r w:rsidRPr="001A0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sz w:val="24"/>
          <w:szCs w:val="24"/>
        </w:rPr>
        <w:t xml:space="preserve">Задача после Синтеза: разрабатываться разными видами Синтеза - Отца, Кут Хуми, Аватар-Ипостасей, ИВ Аватаров Синтеза, ИВ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Синтеза. Нарабатываем Синтез, взаимодействуя с разными горизонтами, с разными Управлениями, отделами, на разных Архетипах, в разных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>, в разных Метагалактиках - это ведёт к разному объёму Огня, к расширению спектра Синтеза при помощи многообразия практик. Чем больше видов Огня и Синтеза вы разработаете в своих личных практиках, тем устойчивее и внутренне богаче становитесь. Человек с большим кругозором может объяснить разные темы Синтеза, потому что они наработаны внутри тела, и он всегда будет востребован в социальной среде, в профессиональной среде, в среде Синтеза.</w:t>
      </w:r>
    </w:p>
    <w:p w14:paraId="62338B39" w14:textId="77777777" w:rsidR="00EB3AEC" w:rsidRPr="001A0115" w:rsidRDefault="00EB3AEC" w:rsidP="00EB3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sz w:val="24"/>
          <w:szCs w:val="24"/>
        </w:rPr>
        <w:t>Формирование опыта Синтеза</w:t>
      </w:r>
    </w:p>
    <w:p w14:paraId="6E7106D6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02:48:11</w:t>
      </w:r>
      <w:r w:rsidRPr="001A0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115">
        <w:rPr>
          <w:rFonts w:ascii="Times New Roman" w:hAnsi="Times New Roman" w:cs="Times New Roman"/>
          <w:sz w:val="24"/>
          <w:szCs w:val="24"/>
        </w:rPr>
        <w:t xml:space="preserve">  От чего зависит: получилось, не получилось, умеешь, не умеешь? Не получилось - повтори ещё и ещё, пока не получится. Умение формируется неоднократным повторением. Нам мешает нетерпеливость в освоении опыта, поэтому у нас не завязываются новые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огнеообразные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связи. Внутри нас есть процессы, которым требуется время для освоения. Время проистекает из Огня. Результат неопытности приводит к ошибкам - мы не хотим развивать свои тела, которые помогали бы нам видеть, слышать, чувствовать; развивать свой Внутренний мир, согласно Законам меж-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14:paraId="0120269F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A0115">
        <w:rPr>
          <w:rFonts w:ascii="Times New Roman" w:hAnsi="Times New Roman" w:cs="Times New Roman"/>
          <w:bCs/>
          <w:sz w:val="24"/>
          <w:szCs w:val="24"/>
        </w:rPr>
        <w:t>02:52:45</w:t>
      </w:r>
      <w:r w:rsidRPr="001A0115">
        <w:rPr>
          <w:rFonts w:ascii="Times New Roman" w:hAnsi="Times New Roman" w:cs="Times New Roman"/>
          <w:sz w:val="24"/>
          <w:szCs w:val="24"/>
        </w:rPr>
        <w:t xml:space="preserve"> Нужно понять, что выдержка всех процессов даёт вызревание в Чаше от Спинов до состояния Ядра (16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). Этого невозможно добиться только практиками на Синтезах, нужна длительная разнообразная работа - нужно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нарабатывание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процесса от Спинов до Ядра. Хотя бы довести до 9-го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- до Капли. Если до Континуумов процесс дошёл, то с точки зрения Синтеза - результат устоялся. Этот процесс одновременно нарабатывается в 64 Частях, Системах, Аппаратах, Частностях. В тренинге с Кут Хуми в Огне Истины Чаши происходит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нарабатывание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меж-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связей, без них мы не устойчивы, если нет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связей, не на что опереться. Сначала нарабатывается внутреннее Управление </w:t>
      </w:r>
      <w:proofErr w:type="spellStart"/>
      <w:r w:rsidRPr="001A0115">
        <w:rPr>
          <w:rFonts w:ascii="Times New Roman" w:hAnsi="Times New Roman" w:cs="Times New Roman"/>
          <w:sz w:val="24"/>
          <w:szCs w:val="24"/>
        </w:rPr>
        <w:t>огнеобразными</w:t>
      </w:r>
      <w:proofErr w:type="spellEnd"/>
      <w:r w:rsidRPr="001A0115">
        <w:rPr>
          <w:rFonts w:ascii="Times New Roman" w:hAnsi="Times New Roman" w:cs="Times New Roman"/>
          <w:sz w:val="24"/>
          <w:szCs w:val="24"/>
        </w:rPr>
        <w:t xml:space="preserve"> связями Синтезом, а затем во вне - Огнём. Внешнее преображение всегда является результатом внутренней работы.</w:t>
      </w:r>
    </w:p>
    <w:p w14:paraId="575AAA4E" w14:textId="5E0A65A0" w:rsidR="00EB3AEC" w:rsidRDefault="00EB3AEC" w:rsidP="00EB3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15">
        <w:rPr>
          <w:rFonts w:ascii="Times New Roman" w:hAnsi="Times New Roman" w:cs="Times New Roman"/>
          <w:b/>
          <w:sz w:val="24"/>
          <w:szCs w:val="24"/>
        </w:rPr>
        <w:t xml:space="preserve">Практика № 5 03:07:57 - 03:24:23 Стяжание Ядра </w:t>
      </w:r>
      <w:proofErr w:type="spellStart"/>
      <w:r w:rsidRPr="001A0115">
        <w:rPr>
          <w:rFonts w:ascii="Times New Roman" w:hAnsi="Times New Roman" w:cs="Times New Roman"/>
          <w:b/>
          <w:sz w:val="24"/>
          <w:szCs w:val="24"/>
        </w:rPr>
        <w:t>Логоического</w:t>
      </w:r>
      <w:proofErr w:type="spellEnd"/>
      <w:r w:rsidRPr="001A0115">
        <w:rPr>
          <w:rFonts w:ascii="Times New Roman" w:hAnsi="Times New Roman" w:cs="Times New Roman"/>
          <w:b/>
          <w:sz w:val="24"/>
          <w:szCs w:val="24"/>
        </w:rPr>
        <w:t xml:space="preserve"> тела и Ядра </w:t>
      </w:r>
      <w:proofErr w:type="spellStart"/>
      <w:r w:rsidRPr="001A0115">
        <w:rPr>
          <w:rFonts w:ascii="Times New Roman" w:hAnsi="Times New Roman" w:cs="Times New Roman"/>
          <w:b/>
          <w:sz w:val="24"/>
          <w:szCs w:val="24"/>
        </w:rPr>
        <w:t>Логоической</w:t>
      </w:r>
      <w:proofErr w:type="spellEnd"/>
      <w:r w:rsidRPr="001A0115">
        <w:rPr>
          <w:rFonts w:ascii="Times New Roman" w:hAnsi="Times New Roman" w:cs="Times New Roman"/>
          <w:b/>
          <w:sz w:val="24"/>
          <w:szCs w:val="24"/>
        </w:rPr>
        <w:t xml:space="preserve"> Метагалактики. </w:t>
      </w:r>
    </w:p>
    <w:p w14:paraId="4FE98843" w14:textId="4D1D43B6" w:rsidR="009509BB" w:rsidRDefault="009509BB" w:rsidP="00EB3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D8E0E" w14:textId="77777777" w:rsidR="009509BB" w:rsidRDefault="009509BB" w:rsidP="00950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день 2 часть</w:t>
      </w:r>
    </w:p>
    <w:p w14:paraId="652F91FD" w14:textId="1796A7EC" w:rsidR="009509BB" w:rsidRDefault="009509BB" w:rsidP="009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Тема: Разработка Ядер Частей 36 Синтеза.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00:00:10 </w:t>
      </w:r>
      <w:r>
        <w:rPr>
          <w:rFonts w:ascii="Times New Roman" w:hAnsi="Times New Roman" w:cs="Times New Roman"/>
          <w:sz w:val="24"/>
          <w:szCs w:val="24"/>
        </w:rPr>
        <w:t xml:space="preserve">Выстраивание Ядер Частей – это метод разработаться конкретным синтезом, потому что на каждом синтезе Аватар Кут Хуми фиксирует эту рекомендацию по разработке синтеза. Есть рекомендация, которая является спецификой конкретного синтеза, а есть рекомендация, которые сквозные по всем синтезам. Одна из них, вы увидели наверняка в 8 Распоряжении, что в каждом синтезе развёртывается Синтезирование, Творение семи Частей этого Синтеза, семь Частей Изначально Вышестоящего Отца. И, в связи с этим каждая часть это что? Это прежде всего Ядро этой части, Ядро Отца. Из Ядра разворачиваются сферы, которые внутри несут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многооболочечную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многомерную структуру 512-ричной организации систем, аппаратов и частностей. Хороший метод по выстраивать именно Ядра частей в Столпе, то есть, например в процессе вчерашнего дня, сегодняшнего дня у вас происходит выстраивание Ядер Частей соответствующих по Стандарту. По итогам в течение месяца по разрабатываться выстраиванием Ядер Частей пройденных Синтезов. Следующий этап возжигать не только Ядра Частей, возжигать Ядра Компетенций, возжигать Ядра Синтеза, а научиться их выстраивать в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даёт качество Синтеза в нашем физическом теле. Мало стяжать, надо раскрыть потенциал Синтеза этой части в практической деятельности. </w:t>
      </w:r>
    </w:p>
    <w:p w14:paraId="41C6ED68" w14:textId="77777777" w:rsidR="00843420" w:rsidRDefault="009509BB" w:rsidP="009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Логитическое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тело. Работа в видах материи.                                                                                                                                                                                                                                                                             00:04:49 </w:t>
      </w:r>
      <w:r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Настраиваемся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как вы видели этот вид материи? Что нам даёт этот вид материи?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определённые свойства метрического изменения формы Синтеза из одного состояния в другое состояние.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это, вид материи в которой происходит сложение, синтезирование разных связей Огня, Духа, Света, Энергии. За счёт этого эти связи начинают спекаться, синтезироваться в разные виды форм и разные виды форм тематик, направлений, образов. Пример на работе с практиками. Проникая в ядро,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встраивать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в практике каждого из нас.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свойства разрушать существующие связи и формировать новые связи. Нельзя выйти на следующий уровень, если у тебя нет оснований, нет определённых начал.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 тот материал, который у неё есть на данный момент.                                                                      Вид материи, который мы стяжаем – это, ни что иное, как Огонь Отца, который вырабатывается его телом 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34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914BA" w14:textId="67CF09AA" w:rsidR="009509BB" w:rsidRDefault="00843420" w:rsidP="009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9BB">
        <w:rPr>
          <w:rFonts w:ascii="Times New Roman" w:hAnsi="Times New Roman" w:cs="Times New Roman"/>
          <w:bCs/>
          <w:sz w:val="24"/>
          <w:szCs w:val="24"/>
        </w:rPr>
        <w:t>Задача:</w:t>
      </w:r>
      <w:r w:rsidR="009509B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9509BB">
        <w:rPr>
          <w:rFonts w:ascii="Times New Roman" w:hAnsi="Times New Roman" w:cs="Times New Roman"/>
          <w:sz w:val="24"/>
          <w:szCs w:val="24"/>
        </w:rPr>
        <w:t>Поразрабатывать</w:t>
      </w:r>
      <w:proofErr w:type="spellEnd"/>
      <w:r w:rsidR="009509BB">
        <w:rPr>
          <w:rFonts w:ascii="Times New Roman" w:hAnsi="Times New Roman" w:cs="Times New Roman"/>
          <w:sz w:val="24"/>
          <w:szCs w:val="24"/>
        </w:rPr>
        <w:t xml:space="preserve">   Синтез Ядер Частей в физическом теле.</w:t>
      </w:r>
    </w:p>
    <w:p w14:paraId="797CF8E9" w14:textId="77777777" w:rsidR="009509BB" w:rsidRDefault="009509BB" w:rsidP="009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Развёртка соответствующего вида материи в физическом теле каждого.</w:t>
      </w:r>
    </w:p>
    <w:p w14:paraId="4A65FE93" w14:textId="77777777" w:rsidR="009509BB" w:rsidRDefault="009509BB" w:rsidP="00950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Как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нам разрабатывать разные виды Частей, и применение их в человеческой Жизни.                                                                                                                                                                                                                                                                      00:27:10 </w:t>
      </w:r>
      <w:r>
        <w:rPr>
          <w:rFonts w:ascii="Times New Roman" w:hAnsi="Times New Roman" w:cs="Times New Roman"/>
          <w:sz w:val="24"/>
          <w:szCs w:val="24"/>
        </w:rPr>
        <w:t xml:space="preserve">Части являются переключателями между нашими разными видами Жизни физически.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Эволюция человечества завязана на развитии Частей в Новой Эпохе. В не развитии Частей человек не существует, Человек Синтез-частей.                                                                                                                                       </w:t>
      </w:r>
    </w:p>
    <w:p w14:paraId="45E43806" w14:textId="77777777" w:rsidR="009509BB" w:rsidRDefault="009509BB" w:rsidP="00950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01:23:16-01:43:40 Практика №6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ИВДИВО - Понимания Логики Изначально Вышестоящего Отца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Понимания Логики Изначально Вышестоящего Отца. Стяжание и развёртывание Частей Изначально Вышестоящего Отца Стандартом 36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Синтеза Изначально Вышестоящего Отца в синтезировании Творения семи частей Изначально Вышестоящего Отца в выстраивании единого цельного логического контекста синтеза частей Изначально Вышестоящего Отца. Стяжание Совершенной Логики Изначально Вышестоящего Отца.                                                                             </w:t>
      </w:r>
    </w:p>
    <w:p w14:paraId="5F462A3A" w14:textId="77777777" w:rsidR="009509BB" w:rsidRDefault="009509BB" w:rsidP="00950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01:43: 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Пояснение Совершенной Логики Изначально Вышестоящего Отца.  При стяжании Совершенных Частей Отец в нас закладывает 64 инструмента, как 64 вида практических действий данной частью. Совершенная Логика помогает нам чувствовать границы дозволенного. Границы осуществимого, границы исполняемого. Логика даёт возможность моим мозгам чувствовать границы и ориентироваться на эти границы, не нарушая их. По – этому   пишется Конституция. Вот такая диалектика.</w:t>
      </w:r>
    </w:p>
    <w:p w14:paraId="21CECA10" w14:textId="77777777" w:rsidR="009509BB" w:rsidRDefault="009509BB" w:rsidP="00950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01:56:28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2:19:26  Практика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№7 Стяжание Ипостасных,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Истинно-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метагалактичного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Человека-Посвящённого. Стяжание Базовых 512 Частей Человека Истинной Метагалактики Человека-Посвящённого. Стяжание 512 Цельных Частей Посвящённого Истинной Метагалактики Человека-Посвящённого. Стяжание 512 Метагалактических частей Служащего Истинной Метагалактики Человека-Посвящённого. Стяжание 512 Октавных частей Ипостаси Истинной Метагалактики Человека-Посвящённого. Стяжание 512 Архетипических частей Учителя Истинной Метагалактики Человека-Посвящённого. Стяжание 512 Совершенных частей Владыки Истинной Метагалактики Человека-Посвящённого. Стяжание 512 Однородных частей Аватара Истинной Метагалактики Человека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Посвящённого.  Стяжание 512 Всеединых частей Отца Истинной Метагалактики Человека -Посвящённого. Стяжание 512 Синтез-частей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Полномочного ИВО Истинной Метагалактики Человека-Посвящённого. Стяжание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внутренней философии ИВО. Стяжание Стандарта 36 Си ИВО. Стяжание Компетенций 36 Синтеза Изначально Вышестоящего Отца. Итоговая Практика. </w:t>
      </w:r>
    </w:p>
    <w:p w14:paraId="152A9D3C" w14:textId="77777777" w:rsidR="009509BB" w:rsidRDefault="009509BB" w:rsidP="009509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DEBCF9" w14:textId="77777777" w:rsidR="009509BB" w:rsidRDefault="009509BB" w:rsidP="009509BB">
      <w:pPr>
        <w:rPr>
          <w:rFonts w:ascii="Times New Roman" w:hAnsi="Times New Roman" w:cs="Times New Roman"/>
          <w:sz w:val="24"/>
          <w:szCs w:val="24"/>
        </w:rPr>
      </w:pPr>
    </w:p>
    <w:p w14:paraId="0AD0A78A" w14:textId="304A3982" w:rsidR="003109F4" w:rsidRPr="00FF68E2" w:rsidRDefault="003109F4" w:rsidP="00FF6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Набор текста: Ольга Шефер, Сергей Казанцев, Надежда Иванова, Ольга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Корытина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.                              Проверка: Александр Шадрин.                                                                                       Корректировка: Сергей Казанцев.                                                                                                   Сдано Кут Хуми:</w:t>
      </w:r>
      <w:r w:rsidR="00FF68E2">
        <w:rPr>
          <w:rFonts w:ascii="Times New Roman" w:hAnsi="Times New Roman" w:cs="Times New Roman"/>
          <w:kern w:val="2"/>
          <w:sz w:val="24"/>
          <w:szCs w:val="24"/>
        </w:rPr>
        <w:t xml:space="preserve"> 26</w:t>
      </w:r>
      <w:r>
        <w:rPr>
          <w:rFonts w:ascii="Times New Roman" w:hAnsi="Times New Roman" w:cs="Times New Roman"/>
          <w:kern w:val="2"/>
          <w:sz w:val="24"/>
          <w:szCs w:val="24"/>
        </w:rPr>
        <w:t>.01,2024г.</w:t>
      </w:r>
    </w:p>
    <w:p w14:paraId="526DBEF6" w14:textId="77777777" w:rsidR="003109F4" w:rsidRPr="001A0115" w:rsidRDefault="003109F4" w:rsidP="00EB3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36B57" w14:textId="77777777" w:rsidR="00EB3AEC" w:rsidRPr="001A0115" w:rsidRDefault="00EB3AEC" w:rsidP="00EB3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5A928" w14:textId="77777777" w:rsidR="00CF0A66" w:rsidRDefault="00CF0A66" w:rsidP="00CF0A66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14:paraId="1E597A7E" w14:textId="77777777" w:rsidR="00CF0A66" w:rsidRDefault="00CF0A66" w:rsidP="00CF0A66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14:paraId="1AC6FD51" w14:textId="77777777" w:rsidR="005F25F9" w:rsidRDefault="005F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25F9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DAD6" w14:textId="77777777" w:rsidR="005F4145" w:rsidRDefault="005F4145">
      <w:pPr>
        <w:spacing w:line="240" w:lineRule="auto"/>
      </w:pPr>
      <w:r>
        <w:separator/>
      </w:r>
    </w:p>
  </w:endnote>
  <w:endnote w:type="continuationSeparator" w:id="0">
    <w:p w14:paraId="679E6B61" w14:textId="77777777" w:rsidR="005F4145" w:rsidRDefault="005F4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A9FD" w14:textId="77777777" w:rsidR="005F4145" w:rsidRDefault="005F4145">
      <w:pPr>
        <w:spacing w:after="0"/>
      </w:pPr>
      <w:r>
        <w:separator/>
      </w:r>
    </w:p>
  </w:footnote>
  <w:footnote w:type="continuationSeparator" w:id="0">
    <w:p w14:paraId="1C6728CB" w14:textId="77777777" w:rsidR="005F4145" w:rsidRDefault="005F4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83AA" w14:textId="77777777" w:rsidR="005F25F9" w:rsidRDefault="002B18EC">
    <w:pPr>
      <w:pStyle w:val="a5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36-й Синтез Изначально Вышестоящего Отца.                                                                                                                                            Логика Отец-человек-субъекта Истиной Метагалактики</w:t>
    </w:r>
  </w:p>
  <w:p w14:paraId="31711382" w14:textId="77777777" w:rsidR="005F25F9" w:rsidRDefault="002B18EC">
    <w:pPr>
      <w:pStyle w:val="a5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Человека-Посвящённого ИВО. Подразделение ИВДИВО Североуральск.</w:t>
    </w:r>
  </w:p>
  <w:p w14:paraId="5A063AB7" w14:textId="77777777" w:rsidR="005F25F9" w:rsidRDefault="002B18EC">
    <w:pPr>
      <w:pStyle w:val="a5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18-19 ноября 2023г. Владыка Синтеза ИВДИВО Кузьмина Ю.</w:t>
    </w:r>
  </w:p>
  <w:p w14:paraId="3C076C2D" w14:textId="77777777" w:rsidR="005F25F9" w:rsidRDefault="005F25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FC4"/>
    <w:rsid w:val="00001E15"/>
    <w:rsid w:val="00010E5C"/>
    <w:rsid w:val="00011A16"/>
    <w:rsid w:val="000121EC"/>
    <w:rsid w:val="000124E6"/>
    <w:rsid w:val="000128F5"/>
    <w:rsid w:val="00013017"/>
    <w:rsid w:val="00014FA2"/>
    <w:rsid w:val="0001711C"/>
    <w:rsid w:val="00026D3F"/>
    <w:rsid w:val="00031F93"/>
    <w:rsid w:val="000327EA"/>
    <w:rsid w:val="00036117"/>
    <w:rsid w:val="00036678"/>
    <w:rsid w:val="00037366"/>
    <w:rsid w:val="0004162B"/>
    <w:rsid w:val="000426B3"/>
    <w:rsid w:val="00043988"/>
    <w:rsid w:val="00043CF6"/>
    <w:rsid w:val="0004439F"/>
    <w:rsid w:val="00045CC1"/>
    <w:rsid w:val="00046863"/>
    <w:rsid w:val="00047977"/>
    <w:rsid w:val="000500D8"/>
    <w:rsid w:val="00050FF1"/>
    <w:rsid w:val="000561B3"/>
    <w:rsid w:val="0006338C"/>
    <w:rsid w:val="00067800"/>
    <w:rsid w:val="00070E98"/>
    <w:rsid w:val="00075C20"/>
    <w:rsid w:val="00076EB1"/>
    <w:rsid w:val="00077A47"/>
    <w:rsid w:val="0008087D"/>
    <w:rsid w:val="00081539"/>
    <w:rsid w:val="00082C31"/>
    <w:rsid w:val="00082EA4"/>
    <w:rsid w:val="00084C94"/>
    <w:rsid w:val="0008505E"/>
    <w:rsid w:val="0009098E"/>
    <w:rsid w:val="0009310E"/>
    <w:rsid w:val="0009671B"/>
    <w:rsid w:val="00096A11"/>
    <w:rsid w:val="00097CAE"/>
    <w:rsid w:val="000A0306"/>
    <w:rsid w:val="000A1C1F"/>
    <w:rsid w:val="000A1C2D"/>
    <w:rsid w:val="000A1FA1"/>
    <w:rsid w:val="000A21A6"/>
    <w:rsid w:val="000A67E7"/>
    <w:rsid w:val="000A79B5"/>
    <w:rsid w:val="000B0BA4"/>
    <w:rsid w:val="000B25BD"/>
    <w:rsid w:val="000B3AB1"/>
    <w:rsid w:val="000B59C3"/>
    <w:rsid w:val="000B7632"/>
    <w:rsid w:val="000C12BA"/>
    <w:rsid w:val="000D2408"/>
    <w:rsid w:val="000D552C"/>
    <w:rsid w:val="000D71DF"/>
    <w:rsid w:val="000E04E3"/>
    <w:rsid w:val="000E16E2"/>
    <w:rsid w:val="000E2614"/>
    <w:rsid w:val="000E399E"/>
    <w:rsid w:val="000E508E"/>
    <w:rsid w:val="000E7C2C"/>
    <w:rsid w:val="000F07A5"/>
    <w:rsid w:val="000F1214"/>
    <w:rsid w:val="000F3B25"/>
    <w:rsid w:val="000F5110"/>
    <w:rsid w:val="000F5EE2"/>
    <w:rsid w:val="000F620E"/>
    <w:rsid w:val="000F64FA"/>
    <w:rsid w:val="000F7754"/>
    <w:rsid w:val="001030C2"/>
    <w:rsid w:val="00103F46"/>
    <w:rsid w:val="00107EEB"/>
    <w:rsid w:val="001100F9"/>
    <w:rsid w:val="00111632"/>
    <w:rsid w:val="001123A6"/>
    <w:rsid w:val="0011321C"/>
    <w:rsid w:val="0011355B"/>
    <w:rsid w:val="00113B17"/>
    <w:rsid w:val="00114063"/>
    <w:rsid w:val="00114345"/>
    <w:rsid w:val="001174C4"/>
    <w:rsid w:val="00122A79"/>
    <w:rsid w:val="00134339"/>
    <w:rsid w:val="00134637"/>
    <w:rsid w:val="00134821"/>
    <w:rsid w:val="001357C2"/>
    <w:rsid w:val="001374D6"/>
    <w:rsid w:val="001377EE"/>
    <w:rsid w:val="00140740"/>
    <w:rsid w:val="00141D9B"/>
    <w:rsid w:val="001422E3"/>
    <w:rsid w:val="001444F0"/>
    <w:rsid w:val="001476FE"/>
    <w:rsid w:val="0015098B"/>
    <w:rsid w:val="0015188D"/>
    <w:rsid w:val="001518AB"/>
    <w:rsid w:val="00151DEF"/>
    <w:rsid w:val="0015286B"/>
    <w:rsid w:val="001536E3"/>
    <w:rsid w:val="001550C6"/>
    <w:rsid w:val="00162DA0"/>
    <w:rsid w:val="0016415B"/>
    <w:rsid w:val="00164581"/>
    <w:rsid w:val="00164ECA"/>
    <w:rsid w:val="00165779"/>
    <w:rsid w:val="00165AD5"/>
    <w:rsid w:val="00166083"/>
    <w:rsid w:val="001671B8"/>
    <w:rsid w:val="00170E27"/>
    <w:rsid w:val="00172425"/>
    <w:rsid w:val="00172AEB"/>
    <w:rsid w:val="0018477A"/>
    <w:rsid w:val="00186064"/>
    <w:rsid w:val="0019236D"/>
    <w:rsid w:val="00192377"/>
    <w:rsid w:val="00192477"/>
    <w:rsid w:val="00194985"/>
    <w:rsid w:val="00197B0D"/>
    <w:rsid w:val="001A0115"/>
    <w:rsid w:val="001A0722"/>
    <w:rsid w:val="001A0D24"/>
    <w:rsid w:val="001A11CD"/>
    <w:rsid w:val="001A32F2"/>
    <w:rsid w:val="001A3393"/>
    <w:rsid w:val="001A3431"/>
    <w:rsid w:val="001A562E"/>
    <w:rsid w:val="001A5A92"/>
    <w:rsid w:val="001B30CE"/>
    <w:rsid w:val="001B36D6"/>
    <w:rsid w:val="001B3D2C"/>
    <w:rsid w:val="001B3FE9"/>
    <w:rsid w:val="001B5151"/>
    <w:rsid w:val="001B5D05"/>
    <w:rsid w:val="001C1DA1"/>
    <w:rsid w:val="001C3B79"/>
    <w:rsid w:val="001D0588"/>
    <w:rsid w:val="001D1425"/>
    <w:rsid w:val="001D21E0"/>
    <w:rsid w:val="001D3F0D"/>
    <w:rsid w:val="001D555D"/>
    <w:rsid w:val="001D757C"/>
    <w:rsid w:val="001E0465"/>
    <w:rsid w:val="001E0E83"/>
    <w:rsid w:val="001E322E"/>
    <w:rsid w:val="001F00EC"/>
    <w:rsid w:val="001F13CF"/>
    <w:rsid w:val="001F1C69"/>
    <w:rsid w:val="001F4455"/>
    <w:rsid w:val="001F575F"/>
    <w:rsid w:val="001F5E30"/>
    <w:rsid w:val="001F6B99"/>
    <w:rsid w:val="001F76F5"/>
    <w:rsid w:val="001F7915"/>
    <w:rsid w:val="00201296"/>
    <w:rsid w:val="00206BAB"/>
    <w:rsid w:val="00210B24"/>
    <w:rsid w:val="0021104C"/>
    <w:rsid w:val="00213097"/>
    <w:rsid w:val="0021466D"/>
    <w:rsid w:val="002155EF"/>
    <w:rsid w:val="00215BB5"/>
    <w:rsid w:val="0021640F"/>
    <w:rsid w:val="00216CCE"/>
    <w:rsid w:val="00220F3A"/>
    <w:rsid w:val="0022122B"/>
    <w:rsid w:val="00221FD8"/>
    <w:rsid w:val="0022227B"/>
    <w:rsid w:val="00223616"/>
    <w:rsid w:val="002246DF"/>
    <w:rsid w:val="00225EC4"/>
    <w:rsid w:val="0022630C"/>
    <w:rsid w:val="002279EE"/>
    <w:rsid w:val="00230399"/>
    <w:rsid w:val="002303ED"/>
    <w:rsid w:val="00230F65"/>
    <w:rsid w:val="00232507"/>
    <w:rsid w:val="00232DEA"/>
    <w:rsid w:val="00234850"/>
    <w:rsid w:val="00234F62"/>
    <w:rsid w:val="0023753C"/>
    <w:rsid w:val="00237FDD"/>
    <w:rsid w:val="0024016B"/>
    <w:rsid w:val="00241539"/>
    <w:rsid w:val="00242427"/>
    <w:rsid w:val="00242AA8"/>
    <w:rsid w:val="00243301"/>
    <w:rsid w:val="00244D76"/>
    <w:rsid w:val="0024744A"/>
    <w:rsid w:val="00247FBC"/>
    <w:rsid w:val="00250A30"/>
    <w:rsid w:val="00256B3A"/>
    <w:rsid w:val="00260BA9"/>
    <w:rsid w:val="002619AE"/>
    <w:rsid w:val="002621AE"/>
    <w:rsid w:val="00262610"/>
    <w:rsid w:val="00265E09"/>
    <w:rsid w:val="002678FD"/>
    <w:rsid w:val="002727C7"/>
    <w:rsid w:val="002736B6"/>
    <w:rsid w:val="002826B7"/>
    <w:rsid w:val="00282CC4"/>
    <w:rsid w:val="0028586F"/>
    <w:rsid w:val="00285A98"/>
    <w:rsid w:val="002917F3"/>
    <w:rsid w:val="00293A08"/>
    <w:rsid w:val="002A1ABE"/>
    <w:rsid w:val="002A2380"/>
    <w:rsid w:val="002A3DE8"/>
    <w:rsid w:val="002A54C5"/>
    <w:rsid w:val="002A70FB"/>
    <w:rsid w:val="002A7387"/>
    <w:rsid w:val="002B03AB"/>
    <w:rsid w:val="002B1381"/>
    <w:rsid w:val="002B18EC"/>
    <w:rsid w:val="002B5B7F"/>
    <w:rsid w:val="002B61A8"/>
    <w:rsid w:val="002B7ED4"/>
    <w:rsid w:val="002C491B"/>
    <w:rsid w:val="002C4A0F"/>
    <w:rsid w:val="002C7E8C"/>
    <w:rsid w:val="002D0E3A"/>
    <w:rsid w:val="002D44A6"/>
    <w:rsid w:val="002E0677"/>
    <w:rsid w:val="002E1790"/>
    <w:rsid w:val="002E2374"/>
    <w:rsid w:val="002E35E2"/>
    <w:rsid w:val="002E434C"/>
    <w:rsid w:val="002F2162"/>
    <w:rsid w:val="002F36ED"/>
    <w:rsid w:val="002F399C"/>
    <w:rsid w:val="002F43EA"/>
    <w:rsid w:val="002F6AB6"/>
    <w:rsid w:val="002F7A03"/>
    <w:rsid w:val="0030077D"/>
    <w:rsid w:val="0030090D"/>
    <w:rsid w:val="00302BDA"/>
    <w:rsid w:val="003039D6"/>
    <w:rsid w:val="003060F8"/>
    <w:rsid w:val="00306C9E"/>
    <w:rsid w:val="00307756"/>
    <w:rsid w:val="003109F4"/>
    <w:rsid w:val="00310D93"/>
    <w:rsid w:val="00310F4E"/>
    <w:rsid w:val="00311AE1"/>
    <w:rsid w:val="0031279F"/>
    <w:rsid w:val="00316643"/>
    <w:rsid w:val="003172B0"/>
    <w:rsid w:val="003201BC"/>
    <w:rsid w:val="00320F3E"/>
    <w:rsid w:val="003228CE"/>
    <w:rsid w:val="00323DCE"/>
    <w:rsid w:val="00324497"/>
    <w:rsid w:val="0032464B"/>
    <w:rsid w:val="003312B3"/>
    <w:rsid w:val="00334006"/>
    <w:rsid w:val="00337181"/>
    <w:rsid w:val="00343D6A"/>
    <w:rsid w:val="003447C3"/>
    <w:rsid w:val="00347F0D"/>
    <w:rsid w:val="00350670"/>
    <w:rsid w:val="00353E37"/>
    <w:rsid w:val="00356DC4"/>
    <w:rsid w:val="0036205C"/>
    <w:rsid w:val="003642C6"/>
    <w:rsid w:val="00365CCC"/>
    <w:rsid w:val="00367A95"/>
    <w:rsid w:val="00367FEB"/>
    <w:rsid w:val="00371634"/>
    <w:rsid w:val="00371F62"/>
    <w:rsid w:val="00373803"/>
    <w:rsid w:val="00380858"/>
    <w:rsid w:val="00380E99"/>
    <w:rsid w:val="00383A69"/>
    <w:rsid w:val="00385FB3"/>
    <w:rsid w:val="003864CD"/>
    <w:rsid w:val="00387437"/>
    <w:rsid w:val="00392811"/>
    <w:rsid w:val="00394627"/>
    <w:rsid w:val="003A22FC"/>
    <w:rsid w:val="003A398A"/>
    <w:rsid w:val="003B27E9"/>
    <w:rsid w:val="003B2D69"/>
    <w:rsid w:val="003B427D"/>
    <w:rsid w:val="003B65DC"/>
    <w:rsid w:val="003B68C6"/>
    <w:rsid w:val="003B7113"/>
    <w:rsid w:val="003B7C49"/>
    <w:rsid w:val="003C266A"/>
    <w:rsid w:val="003C306E"/>
    <w:rsid w:val="003C5F77"/>
    <w:rsid w:val="003C7F8F"/>
    <w:rsid w:val="003D315C"/>
    <w:rsid w:val="003E00BE"/>
    <w:rsid w:val="003E5743"/>
    <w:rsid w:val="003F07D3"/>
    <w:rsid w:val="003F4355"/>
    <w:rsid w:val="003F5607"/>
    <w:rsid w:val="003F78B7"/>
    <w:rsid w:val="004001FC"/>
    <w:rsid w:val="00401BF7"/>
    <w:rsid w:val="004023AA"/>
    <w:rsid w:val="00403AB8"/>
    <w:rsid w:val="004041B7"/>
    <w:rsid w:val="00407CD1"/>
    <w:rsid w:val="00411A04"/>
    <w:rsid w:val="00411E79"/>
    <w:rsid w:val="00414A89"/>
    <w:rsid w:val="00417C75"/>
    <w:rsid w:val="004227A8"/>
    <w:rsid w:val="00423565"/>
    <w:rsid w:val="004258CE"/>
    <w:rsid w:val="0043000B"/>
    <w:rsid w:val="00430F3F"/>
    <w:rsid w:val="00431BBC"/>
    <w:rsid w:val="0043490A"/>
    <w:rsid w:val="00434C00"/>
    <w:rsid w:val="00435C11"/>
    <w:rsid w:val="00436072"/>
    <w:rsid w:val="00440D35"/>
    <w:rsid w:val="004464E9"/>
    <w:rsid w:val="00450AA1"/>
    <w:rsid w:val="00451B1D"/>
    <w:rsid w:val="00452269"/>
    <w:rsid w:val="0045256A"/>
    <w:rsid w:val="004543DE"/>
    <w:rsid w:val="004555EF"/>
    <w:rsid w:val="00455960"/>
    <w:rsid w:val="00457063"/>
    <w:rsid w:val="0045772F"/>
    <w:rsid w:val="00463307"/>
    <w:rsid w:val="0046348B"/>
    <w:rsid w:val="004634D7"/>
    <w:rsid w:val="00463BF5"/>
    <w:rsid w:val="0046474C"/>
    <w:rsid w:val="004657CE"/>
    <w:rsid w:val="00465F6C"/>
    <w:rsid w:val="004675A5"/>
    <w:rsid w:val="004705EB"/>
    <w:rsid w:val="00472F39"/>
    <w:rsid w:val="00472F85"/>
    <w:rsid w:val="00473DCF"/>
    <w:rsid w:val="00473E55"/>
    <w:rsid w:val="00473F22"/>
    <w:rsid w:val="0047610B"/>
    <w:rsid w:val="0047650C"/>
    <w:rsid w:val="00476AC5"/>
    <w:rsid w:val="0048013A"/>
    <w:rsid w:val="00484987"/>
    <w:rsid w:val="00485B1B"/>
    <w:rsid w:val="0048671F"/>
    <w:rsid w:val="0048729B"/>
    <w:rsid w:val="00491D3F"/>
    <w:rsid w:val="00494294"/>
    <w:rsid w:val="00494312"/>
    <w:rsid w:val="00494E5B"/>
    <w:rsid w:val="004951D5"/>
    <w:rsid w:val="004A0205"/>
    <w:rsid w:val="004A101D"/>
    <w:rsid w:val="004A16F4"/>
    <w:rsid w:val="004A2984"/>
    <w:rsid w:val="004A54A9"/>
    <w:rsid w:val="004A73FE"/>
    <w:rsid w:val="004B0531"/>
    <w:rsid w:val="004B153E"/>
    <w:rsid w:val="004B2033"/>
    <w:rsid w:val="004B2BD7"/>
    <w:rsid w:val="004B31FE"/>
    <w:rsid w:val="004B7E7A"/>
    <w:rsid w:val="004C0B23"/>
    <w:rsid w:val="004C35F6"/>
    <w:rsid w:val="004C457C"/>
    <w:rsid w:val="004C47DA"/>
    <w:rsid w:val="004C4857"/>
    <w:rsid w:val="004C4F4E"/>
    <w:rsid w:val="004D01AE"/>
    <w:rsid w:val="004D5BB6"/>
    <w:rsid w:val="004D63E9"/>
    <w:rsid w:val="004D6FF4"/>
    <w:rsid w:val="004D772F"/>
    <w:rsid w:val="004D78DB"/>
    <w:rsid w:val="004E154B"/>
    <w:rsid w:val="004E6B60"/>
    <w:rsid w:val="004F3510"/>
    <w:rsid w:val="004F3B7E"/>
    <w:rsid w:val="004F4C55"/>
    <w:rsid w:val="004F683C"/>
    <w:rsid w:val="00501343"/>
    <w:rsid w:val="00501B4C"/>
    <w:rsid w:val="00501D25"/>
    <w:rsid w:val="0050324D"/>
    <w:rsid w:val="0050555E"/>
    <w:rsid w:val="00506F5E"/>
    <w:rsid w:val="00511009"/>
    <w:rsid w:val="0051190A"/>
    <w:rsid w:val="0051265B"/>
    <w:rsid w:val="005142F0"/>
    <w:rsid w:val="005145E3"/>
    <w:rsid w:val="0051463B"/>
    <w:rsid w:val="005150DA"/>
    <w:rsid w:val="00521CB6"/>
    <w:rsid w:val="00522C13"/>
    <w:rsid w:val="0052586E"/>
    <w:rsid w:val="0052691C"/>
    <w:rsid w:val="0053061F"/>
    <w:rsid w:val="00531DDA"/>
    <w:rsid w:val="005362C1"/>
    <w:rsid w:val="005403AD"/>
    <w:rsid w:val="0054187C"/>
    <w:rsid w:val="00542150"/>
    <w:rsid w:val="00542CBB"/>
    <w:rsid w:val="00547AA4"/>
    <w:rsid w:val="00550E51"/>
    <w:rsid w:val="00550FA5"/>
    <w:rsid w:val="005529CC"/>
    <w:rsid w:val="00555F63"/>
    <w:rsid w:val="005617E5"/>
    <w:rsid w:val="005708DD"/>
    <w:rsid w:val="00584669"/>
    <w:rsid w:val="0058652A"/>
    <w:rsid w:val="00590605"/>
    <w:rsid w:val="00591D07"/>
    <w:rsid w:val="00596BB3"/>
    <w:rsid w:val="0059749D"/>
    <w:rsid w:val="005A10FF"/>
    <w:rsid w:val="005A1DA2"/>
    <w:rsid w:val="005A4309"/>
    <w:rsid w:val="005A71CB"/>
    <w:rsid w:val="005B1654"/>
    <w:rsid w:val="005B314C"/>
    <w:rsid w:val="005B33C5"/>
    <w:rsid w:val="005B6C5B"/>
    <w:rsid w:val="005C0657"/>
    <w:rsid w:val="005C1ABA"/>
    <w:rsid w:val="005C1B9F"/>
    <w:rsid w:val="005C2674"/>
    <w:rsid w:val="005C68A7"/>
    <w:rsid w:val="005C79D0"/>
    <w:rsid w:val="005D0A1D"/>
    <w:rsid w:val="005D241D"/>
    <w:rsid w:val="005D49CC"/>
    <w:rsid w:val="005D60FB"/>
    <w:rsid w:val="005D70DC"/>
    <w:rsid w:val="005E11B3"/>
    <w:rsid w:val="005E1415"/>
    <w:rsid w:val="005E6F24"/>
    <w:rsid w:val="005F25F9"/>
    <w:rsid w:val="005F2F73"/>
    <w:rsid w:val="005F3814"/>
    <w:rsid w:val="005F3821"/>
    <w:rsid w:val="005F3F6C"/>
    <w:rsid w:val="005F4145"/>
    <w:rsid w:val="005F4568"/>
    <w:rsid w:val="005F4B35"/>
    <w:rsid w:val="005F4EDC"/>
    <w:rsid w:val="005F6A06"/>
    <w:rsid w:val="0060004D"/>
    <w:rsid w:val="006056F2"/>
    <w:rsid w:val="0060597C"/>
    <w:rsid w:val="006071CB"/>
    <w:rsid w:val="00607FE5"/>
    <w:rsid w:val="00610822"/>
    <w:rsid w:val="00610FA1"/>
    <w:rsid w:val="00613CBA"/>
    <w:rsid w:val="006141C2"/>
    <w:rsid w:val="00615516"/>
    <w:rsid w:val="00615537"/>
    <w:rsid w:val="00616CAA"/>
    <w:rsid w:val="0062140B"/>
    <w:rsid w:val="006278BF"/>
    <w:rsid w:val="00630F46"/>
    <w:rsid w:val="00631898"/>
    <w:rsid w:val="006322F2"/>
    <w:rsid w:val="006330CC"/>
    <w:rsid w:val="006351DE"/>
    <w:rsid w:val="00642861"/>
    <w:rsid w:val="006436DA"/>
    <w:rsid w:val="0064458C"/>
    <w:rsid w:val="00646FDC"/>
    <w:rsid w:val="00652076"/>
    <w:rsid w:val="00652C14"/>
    <w:rsid w:val="00654161"/>
    <w:rsid w:val="006543CD"/>
    <w:rsid w:val="00654837"/>
    <w:rsid w:val="00657516"/>
    <w:rsid w:val="00660E1D"/>
    <w:rsid w:val="006615A6"/>
    <w:rsid w:val="006674AB"/>
    <w:rsid w:val="006708CC"/>
    <w:rsid w:val="006709E6"/>
    <w:rsid w:val="00675C13"/>
    <w:rsid w:val="0067670D"/>
    <w:rsid w:val="00681217"/>
    <w:rsid w:val="0068266F"/>
    <w:rsid w:val="00684798"/>
    <w:rsid w:val="00690BA8"/>
    <w:rsid w:val="0069319D"/>
    <w:rsid w:val="00694E0B"/>
    <w:rsid w:val="006A069C"/>
    <w:rsid w:val="006A3C28"/>
    <w:rsid w:val="006A4619"/>
    <w:rsid w:val="006B0796"/>
    <w:rsid w:val="006B0BBE"/>
    <w:rsid w:val="006B5169"/>
    <w:rsid w:val="006B7656"/>
    <w:rsid w:val="006C0B69"/>
    <w:rsid w:val="006C1F26"/>
    <w:rsid w:val="006C425B"/>
    <w:rsid w:val="006C4F7B"/>
    <w:rsid w:val="006C53B4"/>
    <w:rsid w:val="006C5A1B"/>
    <w:rsid w:val="006C695C"/>
    <w:rsid w:val="006C6B27"/>
    <w:rsid w:val="006C7C71"/>
    <w:rsid w:val="006D0E78"/>
    <w:rsid w:val="006E03F8"/>
    <w:rsid w:val="006E1584"/>
    <w:rsid w:val="006E584D"/>
    <w:rsid w:val="006E664D"/>
    <w:rsid w:val="006E6EB4"/>
    <w:rsid w:val="006E71DB"/>
    <w:rsid w:val="006E776F"/>
    <w:rsid w:val="006E7D77"/>
    <w:rsid w:val="006F5212"/>
    <w:rsid w:val="006F5E05"/>
    <w:rsid w:val="006F76F8"/>
    <w:rsid w:val="00700D35"/>
    <w:rsid w:val="00702F80"/>
    <w:rsid w:val="00712A3F"/>
    <w:rsid w:val="00713D85"/>
    <w:rsid w:val="00714697"/>
    <w:rsid w:val="00714699"/>
    <w:rsid w:val="00716891"/>
    <w:rsid w:val="00720E87"/>
    <w:rsid w:val="00721A5E"/>
    <w:rsid w:val="007262BE"/>
    <w:rsid w:val="007300DC"/>
    <w:rsid w:val="00732F45"/>
    <w:rsid w:val="00733615"/>
    <w:rsid w:val="007343F1"/>
    <w:rsid w:val="007366F2"/>
    <w:rsid w:val="00737504"/>
    <w:rsid w:val="00737862"/>
    <w:rsid w:val="007378D7"/>
    <w:rsid w:val="007420D2"/>
    <w:rsid w:val="0074260D"/>
    <w:rsid w:val="0074271E"/>
    <w:rsid w:val="00742B01"/>
    <w:rsid w:val="0074492E"/>
    <w:rsid w:val="00747935"/>
    <w:rsid w:val="00751032"/>
    <w:rsid w:val="00752313"/>
    <w:rsid w:val="00752992"/>
    <w:rsid w:val="00753972"/>
    <w:rsid w:val="0076027F"/>
    <w:rsid w:val="00761699"/>
    <w:rsid w:val="00767EBA"/>
    <w:rsid w:val="007714AD"/>
    <w:rsid w:val="00772927"/>
    <w:rsid w:val="00775DD9"/>
    <w:rsid w:val="00776CCA"/>
    <w:rsid w:val="00777019"/>
    <w:rsid w:val="0077745E"/>
    <w:rsid w:val="00777E6E"/>
    <w:rsid w:val="00780C69"/>
    <w:rsid w:val="00782116"/>
    <w:rsid w:val="007869B1"/>
    <w:rsid w:val="00791FB1"/>
    <w:rsid w:val="00794413"/>
    <w:rsid w:val="00795006"/>
    <w:rsid w:val="00796061"/>
    <w:rsid w:val="007A2813"/>
    <w:rsid w:val="007A4A93"/>
    <w:rsid w:val="007A67DC"/>
    <w:rsid w:val="007A74B3"/>
    <w:rsid w:val="007B23E0"/>
    <w:rsid w:val="007B643E"/>
    <w:rsid w:val="007B6FF0"/>
    <w:rsid w:val="007B7B23"/>
    <w:rsid w:val="007B7F66"/>
    <w:rsid w:val="007C0A69"/>
    <w:rsid w:val="007C0E56"/>
    <w:rsid w:val="007C2975"/>
    <w:rsid w:val="007C2F07"/>
    <w:rsid w:val="007C586F"/>
    <w:rsid w:val="007C59D6"/>
    <w:rsid w:val="007D25DD"/>
    <w:rsid w:val="007D2C2D"/>
    <w:rsid w:val="007D656C"/>
    <w:rsid w:val="007D7236"/>
    <w:rsid w:val="007E740B"/>
    <w:rsid w:val="007F0884"/>
    <w:rsid w:val="007F157E"/>
    <w:rsid w:val="007F3EE1"/>
    <w:rsid w:val="007F4D98"/>
    <w:rsid w:val="007F5523"/>
    <w:rsid w:val="007F66AE"/>
    <w:rsid w:val="00803B9A"/>
    <w:rsid w:val="00803D13"/>
    <w:rsid w:val="00806166"/>
    <w:rsid w:val="00806A95"/>
    <w:rsid w:val="00811C48"/>
    <w:rsid w:val="00814A61"/>
    <w:rsid w:val="00816128"/>
    <w:rsid w:val="008163F7"/>
    <w:rsid w:val="0081697F"/>
    <w:rsid w:val="00816F57"/>
    <w:rsid w:val="0082115D"/>
    <w:rsid w:val="00822327"/>
    <w:rsid w:val="00822AD0"/>
    <w:rsid w:val="00826F9A"/>
    <w:rsid w:val="00827B1D"/>
    <w:rsid w:val="00830E8E"/>
    <w:rsid w:val="00833230"/>
    <w:rsid w:val="008333C5"/>
    <w:rsid w:val="00835332"/>
    <w:rsid w:val="00837AB7"/>
    <w:rsid w:val="00840D5C"/>
    <w:rsid w:val="00841F07"/>
    <w:rsid w:val="00843420"/>
    <w:rsid w:val="00843F5C"/>
    <w:rsid w:val="00844E86"/>
    <w:rsid w:val="00845DB5"/>
    <w:rsid w:val="00850371"/>
    <w:rsid w:val="00850B7F"/>
    <w:rsid w:val="00851E9D"/>
    <w:rsid w:val="00855F7D"/>
    <w:rsid w:val="0086150B"/>
    <w:rsid w:val="0086428A"/>
    <w:rsid w:val="0086536B"/>
    <w:rsid w:val="00866506"/>
    <w:rsid w:val="00870F69"/>
    <w:rsid w:val="008736CE"/>
    <w:rsid w:val="00877668"/>
    <w:rsid w:val="00877CAF"/>
    <w:rsid w:val="00882632"/>
    <w:rsid w:val="00884FC2"/>
    <w:rsid w:val="0088748A"/>
    <w:rsid w:val="008905E1"/>
    <w:rsid w:val="0089095F"/>
    <w:rsid w:val="00892287"/>
    <w:rsid w:val="00894168"/>
    <w:rsid w:val="00894387"/>
    <w:rsid w:val="00894DC8"/>
    <w:rsid w:val="008951B7"/>
    <w:rsid w:val="008955B7"/>
    <w:rsid w:val="00895979"/>
    <w:rsid w:val="00897D3B"/>
    <w:rsid w:val="008A3143"/>
    <w:rsid w:val="008A5807"/>
    <w:rsid w:val="008A6A08"/>
    <w:rsid w:val="008B2E08"/>
    <w:rsid w:val="008B6450"/>
    <w:rsid w:val="008B7EE4"/>
    <w:rsid w:val="008C3E61"/>
    <w:rsid w:val="008D052A"/>
    <w:rsid w:val="008D0DFD"/>
    <w:rsid w:val="008D234A"/>
    <w:rsid w:val="008D4D9B"/>
    <w:rsid w:val="008D7F0F"/>
    <w:rsid w:val="008E1794"/>
    <w:rsid w:val="008E357C"/>
    <w:rsid w:val="008E39E8"/>
    <w:rsid w:val="008E3D0F"/>
    <w:rsid w:val="008E4A78"/>
    <w:rsid w:val="008F0D2A"/>
    <w:rsid w:val="008F3163"/>
    <w:rsid w:val="008F4502"/>
    <w:rsid w:val="00902FDA"/>
    <w:rsid w:val="0090423B"/>
    <w:rsid w:val="009057BE"/>
    <w:rsid w:val="009064ED"/>
    <w:rsid w:val="00906807"/>
    <w:rsid w:val="00907A52"/>
    <w:rsid w:val="0091210A"/>
    <w:rsid w:val="009135DB"/>
    <w:rsid w:val="009146D6"/>
    <w:rsid w:val="00914F8A"/>
    <w:rsid w:val="00917578"/>
    <w:rsid w:val="00917F20"/>
    <w:rsid w:val="00920F76"/>
    <w:rsid w:val="009216BB"/>
    <w:rsid w:val="00925510"/>
    <w:rsid w:val="00926739"/>
    <w:rsid w:val="00931023"/>
    <w:rsid w:val="009317F0"/>
    <w:rsid w:val="00933360"/>
    <w:rsid w:val="00937CE2"/>
    <w:rsid w:val="009400F7"/>
    <w:rsid w:val="009402CA"/>
    <w:rsid w:val="00944877"/>
    <w:rsid w:val="00945643"/>
    <w:rsid w:val="009470AA"/>
    <w:rsid w:val="009509BB"/>
    <w:rsid w:val="009518E3"/>
    <w:rsid w:val="00954782"/>
    <w:rsid w:val="00954F9F"/>
    <w:rsid w:val="00956504"/>
    <w:rsid w:val="00956B58"/>
    <w:rsid w:val="00956CE5"/>
    <w:rsid w:val="00961050"/>
    <w:rsid w:val="009628DA"/>
    <w:rsid w:val="009632D7"/>
    <w:rsid w:val="00963C7E"/>
    <w:rsid w:val="0096467C"/>
    <w:rsid w:val="009664B1"/>
    <w:rsid w:val="00966C02"/>
    <w:rsid w:val="00966F20"/>
    <w:rsid w:val="00971C44"/>
    <w:rsid w:val="009733CE"/>
    <w:rsid w:val="00973ED1"/>
    <w:rsid w:val="0097616C"/>
    <w:rsid w:val="00976CAE"/>
    <w:rsid w:val="009828CA"/>
    <w:rsid w:val="0098773D"/>
    <w:rsid w:val="00990F44"/>
    <w:rsid w:val="009911F3"/>
    <w:rsid w:val="009916F9"/>
    <w:rsid w:val="00995EF0"/>
    <w:rsid w:val="00996E4B"/>
    <w:rsid w:val="009A36ED"/>
    <w:rsid w:val="009A3E9C"/>
    <w:rsid w:val="009B11EB"/>
    <w:rsid w:val="009B4BAD"/>
    <w:rsid w:val="009C15C7"/>
    <w:rsid w:val="009C1A75"/>
    <w:rsid w:val="009C4BA8"/>
    <w:rsid w:val="009C56F3"/>
    <w:rsid w:val="009D113B"/>
    <w:rsid w:val="009D1CEA"/>
    <w:rsid w:val="009D27B4"/>
    <w:rsid w:val="009D2B87"/>
    <w:rsid w:val="009D316C"/>
    <w:rsid w:val="009D382A"/>
    <w:rsid w:val="009D3ACD"/>
    <w:rsid w:val="009D56FB"/>
    <w:rsid w:val="009D62D7"/>
    <w:rsid w:val="009E628B"/>
    <w:rsid w:val="009E67AB"/>
    <w:rsid w:val="009E6DBE"/>
    <w:rsid w:val="009F06AD"/>
    <w:rsid w:val="009F2927"/>
    <w:rsid w:val="009F4770"/>
    <w:rsid w:val="009F766C"/>
    <w:rsid w:val="00A028E3"/>
    <w:rsid w:val="00A0392D"/>
    <w:rsid w:val="00A070AF"/>
    <w:rsid w:val="00A076AD"/>
    <w:rsid w:val="00A07D02"/>
    <w:rsid w:val="00A101BD"/>
    <w:rsid w:val="00A11840"/>
    <w:rsid w:val="00A151F7"/>
    <w:rsid w:val="00A17CBF"/>
    <w:rsid w:val="00A17CDC"/>
    <w:rsid w:val="00A202F3"/>
    <w:rsid w:val="00A2216E"/>
    <w:rsid w:val="00A23591"/>
    <w:rsid w:val="00A25648"/>
    <w:rsid w:val="00A25CB9"/>
    <w:rsid w:val="00A267D9"/>
    <w:rsid w:val="00A26E22"/>
    <w:rsid w:val="00A35C7B"/>
    <w:rsid w:val="00A36A0D"/>
    <w:rsid w:val="00A43084"/>
    <w:rsid w:val="00A434E2"/>
    <w:rsid w:val="00A43850"/>
    <w:rsid w:val="00A46754"/>
    <w:rsid w:val="00A47988"/>
    <w:rsid w:val="00A51636"/>
    <w:rsid w:val="00A52BEB"/>
    <w:rsid w:val="00A54801"/>
    <w:rsid w:val="00A5668B"/>
    <w:rsid w:val="00A5776D"/>
    <w:rsid w:val="00A57D15"/>
    <w:rsid w:val="00A630BE"/>
    <w:rsid w:val="00A6319D"/>
    <w:rsid w:val="00A647F1"/>
    <w:rsid w:val="00A65350"/>
    <w:rsid w:val="00A70C88"/>
    <w:rsid w:val="00A710B9"/>
    <w:rsid w:val="00A739F8"/>
    <w:rsid w:val="00A77658"/>
    <w:rsid w:val="00A80E04"/>
    <w:rsid w:val="00A8139B"/>
    <w:rsid w:val="00A8514B"/>
    <w:rsid w:val="00A90D2B"/>
    <w:rsid w:val="00A92747"/>
    <w:rsid w:val="00A946F1"/>
    <w:rsid w:val="00A974FC"/>
    <w:rsid w:val="00A9760A"/>
    <w:rsid w:val="00AA21D5"/>
    <w:rsid w:val="00AA3207"/>
    <w:rsid w:val="00AA4D0F"/>
    <w:rsid w:val="00AB00A0"/>
    <w:rsid w:val="00AB0F02"/>
    <w:rsid w:val="00AB356E"/>
    <w:rsid w:val="00AB61CC"/>
    <w:rsid w:val="00AB6E90"/>
    <w:rsid w:val="00AB7F19"/>
    <w:rsid w:val="00AC0B03"/>
    <w:rsid w:val="00AC13FB"/>
    <w:rsid w:val="00AC2EA6"/>
    <w:rsid w:val="00AC73E3"/>
    <w:rsid w:val="00AD30AC"/>
    <w:rsid w:val="00AD4247"/>
    <w:rsid w:val="00AD6F66"/>
    <w:rsid w:val="00AD7F09"/>
    <w:rsid w:val="00AE07B7"/>
    <w:rsid w:val="00AE0EB2"/>
    <w:rsid w:val="00AE160A"/>
    <w:rsid w:val="00AE2513"/>
    <w:rsid w:val="00AE4BD4"/>
    <w:rsid w:val="00AE63A4"/>
    <w:rsid w:val="00AE70B1"/>
    <w:rsid w:val="00AF1533"/>
    <w:rsid w:val="00AF1D5D"/>
    <w:rsid w:val="00AF3F74"/>
    <w:rsid w:val="00AF4C54"/>
    <w:rsid w:val="00AF4E82"/>
    <w:rsid w:val="00AF5195"/>
    <w:rsid w:val="00AF613D"/>
    <w:rsid w:val="00B0148F"/>
    <w:rsid w:val="00B02A97"/>
    <w:rsid w:val="00B0396F"/>
    <w:rsid w:val="00B1289C"/>
    <w:rsid w:val="00B129F8"/>
    <w:rsid w:val="00B12BF4"/>
    <w:rsid w:val="00B13177"/>
    <w:rsid w:val="00B173E1"/>
    <w:rsid w:val="00B20A77"/>
    <w:rsid w:val="00B22AE9"/>
    <w:rsid w:val="00B260FC"/>
    <w:rsid w:val="00B30F1B"/>
    <w:rsid w:val="00B34D27"/>
    <w:rsid w:val="00B356CF"/>
    <w:rsid w:val="00B36713"/>
    <w:rsid w:val="00B36D7C"/>
    <w:rsid w:val="00B37616"/>
    <w:rsid w:val="00B37879"/>
    <w:rsid w:val="00B37E9E"/>
    <w:rsid w:val="00B4167F"/>
    <w:rsid w:val="00B42C3E"/>
    <w:rsid w:val="00B44530"/>
    <w:rsid w:val="00B51409"/>
    <w:rsid w:val="00B6483A"/>
    <w:rsid w:val="00B66955"/>
    <w:rsid w:val="00B779AB"/>
    <w:rsid w:val="00B80B8C"/>
    <w:rsid w:val="00B82B9D"/>
    <w:rsid w:val="00B82E49"/>
    <w:rsid w:val="00B83C2B"/>
    <w:rsid w:val="00B90429"/>
    <w:rsid w:val="00B91D88"/>
    <w:rsid w:val="00BA0A62"/>
    <w:rsid w:val="00BA5A4D"/>
    <w:rsid w:val="00BA6E3D"/>
    <w:rsid w:val="00BA7B12"/>
    <w:rsid w:val="00BB09AE"/>
    <w:rsid w:val="00BB4E35"/>
    <w:rsid w:val="00BB6C07"/>
    <w:rsid w:val="00BC0D0E"/>
    <w:rsid w:val="00BC0DED"/>
    <w:rsid w:val="00BC1BD8"/>
    <w:rsid w:val="00BC2490"/>
    <w:rsid w:val="00BC2F89"/>
    <w:rsid w:val="00BC478B"/>
    <w:rsid w:val="00BC6E2C"/>
    <w:rsid w:val="00BC6F05"/>
    <w:rsid w:val="00BC7442"/>
    <w:rsid w:val="00BD261F"/>
    <w:rsid w:val="00BD27E0"/>
    <w:rsid w:val="00BD42C7"/>
    <w:rsid w:val="00BD5675"/>
    <w:rsid w:val="00BD5BBB"/>
    <w:rsid w:val="00BE088B"/>
    <w:rsid w:val="00BE0964"/>
    <w:rsid w:val="00BE0EBE"/>
    <w:rsid w:val="00BE40CC"/>
    <w:rsid w:val="00BE40F5"/>
    <w:rsid w:val="00BE4149"/>
    <w:rsid w:val="00BE4D52"/>
    <w:rsid w:val="00BE781D"/>
    <w:rsid w:val="00BE79D5"/>
    <w:rsid w:val="00BF3636"/>
    <w:rsid w:val="00BF4081"/>
    <w:rsid w:val="00BF5517"/>
    <w:rsid w:val="00BF791C"/>
    <w:rsid w:val="00BF7DE3"/>
    <w:rsid w:val="00C02DC4"/>
    <w:rsid w:val="00C04DDD"/>
    <w:rsid w:val="00C04F07"/>
    <w:rsid w:val="00C10B59"/>
    <w:rsid w:val="00C10F40"/>
    <w:rsid w:val="00C12F6F"/>
    <w:rsid w:val="00C1389B"/>
    <w:rsid w:val="00C17A48"/>
    <w:rsid w:val="00C2258D"/>
    <w:rsid w:val="00C2300E"/>
    <w:rsid w:val="00C25134"/>
    <w:rsid w:val="00C32B79"/>
    <w:rsid w:val="00C3457B"/>
    <w:rsid w:val="00C35980"/>
    <w:rsid w:val="00C37BA7"/>
    <w:rsid w:val="00C37BE0"/>
    <w:rsid w:val="00C414DD"/>
    <w:rsid w:val="00C419B0"/>
    <w:rsid w:val="00C42DAC"/>
    <w:rsid w:val="00C431FB"/>
    <w:rsid w:val="00C43EAE"/>
    <w:rsid w:val="00C4472E"/>
    <w:rsid w:val="00C46505"/>
    <w:rsid w:val="00C50E75"/>
    <w:rsid w:val="00C53CCF"/>
    <w:rsid w:val="00C67AA7"/>
    <w:rsid w:val="00C709BC"/>
    <w:rsid w:val="00C70FDB"/>
    <w:rsid w:val="00C7157B"/>
    <w:rsid w:val="00C71E2F"/>
    <w:rsid w:val="00C734E5"/>
    <w:rsid w:val="00C7369F"/>
    <w:rsid w:val="00C75585"/>
    <w:rsid w:val="00C76DFF"/>
    <w:rsid w:val="00C77709"/>
    <w:rsid w:val="00C81741"/>
    <w:rsid w:val="00C8350A"/>
    <w:rsid w:val="00C83A79"/>
    <w:rsid w:val="00C8795A"/>
    <w:rsid w:val="00C93225"/>
    <w:rsid w:val="00C93E00"/>
    <w:rsid w:val="00C940F6"/>
    <w:rsid w:val="00C941A3"/>
    <w:rsid w:val="00C96D62"/>
    <w:rsid w:val="00C97B99"/>
    <w:rsid w:val="00C97BE4"/>
    <w:rsid w:val="00CA0635"/>
    <w:rsid w:val="00CA1D26"/>
    <w:rsid w:val="00CA24EF"/>
    <w:rsid w:val="00CA5B97"/>
    <w:rsid w:val="00CA6F1B"/>
    <w:rsid w:val="00CB1933"/>
    <w:rsid w:val="00CB4715"/>
    <w:rsid w:val="00CB5768"/>
    <w:rsid w:val="00CB69D1"/>
    <w:rsid w:val="00CB783A"/>
    <w:rsid w:val="00CC2DAE"/>
    <w:rsid w:val="00CC2DD3"/>
    <w:rsid w:val="00CC5EE5"/>
    <w:rsid w:val="00CC78F1"/>
    <w:rsid w:val="00CD0914"/>
    <w:rsid w:val="00CD0EE9"/>
    <w:rsid w:val="00CD4B8F"/>
    <w:rsid w:val="00CD61C6"/>
    <w:rsid w:val="00CD653A"/>
    <w:rsid w:val="00CE1950"/>
    <w:rsid w:val="00CE3902"/>
    <w:rsid w:val="00CE4C5E"/>
    <w:rsid w:val="00CE75F3"/>
    <w:rsid w:val="00CE7C4A"/>
    <w:rsid w:val="00CF09F9"/>
    <w:rsid w:val="00CF0A66"/>
    <w:rsid w:val="00CF403E"/>
    <w:rsid w:val="00CF45BC"/>
    <w:rsid w:val="00CF4A92"/>
    <w:rsid w:val="00CF6638"/>
    <w:rsid w:val="00D02AF1"/>
    <w:rsid w:val="00D05195"/>
    <w:rsid w:val="00D11FC6"/>
    <w:rsid w:val="00D122B4"/>
    <w:rsid w:val="00D123FC"/>
    <w:rsid w:val="00D12A5E"/>
    <w:rsid w:val="00D12FC4"/>
    <w:rsid w:val="00D13043"/>
    <w:rsid w:val="00D13246"/>
    <w:rsid w:val="00D153FF"/>
    <w:rsid w:val="00D1707E"/>
    <w:rsid w:val="00D17D7D"/>
    <w:rsid w:val="00D20567"/>
    <w:rsid w:val="00D21C78"/>
    <w:rsid w:val="00D265D3"/>
    <w:rsid w:val="00D27703"/>
    <w:rsid w:val="00D27BAD"/>
    <w:rsid w:val="00D31325"/>
    <w:rsid w:val="00D346FD"/>
    <w:rsid w:val="00D35A74"/>
    <w:rsid w:val="00D35D45"/>
    <w:rsid w:val="00D35D92"/>
    <w:rsid w:val="00D36378"/>
    <w:rsid w:val="00D36FA8"/>
    <w:rsid w:val="00D37B64"/>
    <w:rsid w:val="00D42D57"/>
    <w:rsid w:val="00D42E97"/>
    <w:rsid w:val="00D44387"/>
    <w:rsid w:val="00D444DC"/>
    <w:rsid w:val="00D4516A"/>
    <w:rsid w:val="00D479EE"/>
    <w:rsid w:val="00D5132C"/>
    <w:rsid w:val="00D54D56"/>
    <w:rsid w:val="00D57BF0"/>
    <w:rsid w:val="00D6160F"/>
    <w:rsid w:val="00D62BEF"/>
    <w:rsid w:val="00D62E19"/>
    <w:rsid w:val="00D64388"/>
    <w:rsid w:val="00D64714"/>
    <w:rsid w:val="00D64CF5"/>
    <w:rsid w:val="00D7075C"/>
    <w:rsid w:val="00D719E3"/>
    <w:rsid w:val="00D72BB2"/>
    <w:rsid w:val="00D734F2"/>
    <w:rsid w:val="00D7766C"/>
    <w:rsid w:val="00D77FBA"/>
    <w:rsid w:val="00D81A05"/>
    <w:rsid w:val="00D81A2E"/>
    <w:rsid w:val="00D85B81"/>
    <w:rsid w:val="00D90FF5"/>
    <w:rsid w:val="00D912BD"/>
    <w:rsid w:val="00D92CEE"/>
    <w:rsid w:val="00D930B6"/>
    <w:rsid w:val="00D95B75"/>
    <w:rsid w:val="00D96C4A"/>
    <w:rsid w:val="00D97564"/>
    <w:rsid w:val="00DA13C4"/>
    <w:rsid w:val="00DA3494"/>
    <w:rsid w:val="00DA368F"/>
    <w:rsid w:val="00DA6032"/>
    <w:rsid w:val="00DB1A40"/>
    <w:rsid w:val="00DB2051"/>
    <w:rsid w:val="00DB487B"/>
    <w:rsid w:val="00DB4CD1"/>
    <w:rsid w:val="00DB6733"/>
    <w:rsid w:val="00DB676A"/>
    <w:rsid w:val="00DB6B94"/>
    <w:rsid w:val="00DB6BDF"/>
    <w:rsid w:val="00DC0B91"/>
    <w:rsid w:val="00DC619C"/>
    <w:rsid w:val="00DC69F7"/>
    <w:rsid w:val="00DD2DEB"/>
    <w:rsid w:val="00DD44FB"/>
    <w:rsid w:val="00DD4E37"/>
    <w:rsid w:val="00DD55EC"/>
    <w:rsid w:val="00DD68B9"/>
    <w:rsid w:val="00DD7013"/>
    <w:rsid w:val="00DD7957"/>
    <w:rsid w:val="00DD7B19"/>
    <w:rsid w:val="00DE1B40"/>
    <w:rsid w:val="00DE2F24"/>
    <w:rsid w:val="00DE4FC3"/>
    <w:rsid w:val="00DE6F08"/>
    <w:rsid w:val="00DE6F43"/>
    <w:rsid w:val="00DE7AA3"/>
    <w:rsid w:val="00DF0D5E"/>
    <w:rsid w:val="00DF2D64"/>
    <w:rsid w:val="00DF3588"/>
    <w:rsid w:val="00DF58FB"/>
    <w:rsid w:val="00E03404"/>
    <w:rsid w:val="00E0353D"/>
    <w:rsid w:val="00E0359A"/>
    <w:rsid w:val="00E0660C"/>
    <w:rsid w:val="00E10C8E"/>
    <w:rsid w:val="00E119B9"/>
    <w:rsid w:val="00E12EAC"/>
    <w:rsid w:val="00E12FC9"/>
    <w:rsid w:val="00E14E65"/>
    <w:rsid w:val="00E15037"/>
    <w:rsid w:val="00E1721E"/>
    <w:rsid w:val="00E17DE6"/>
    <w:rsid w:val="00E2021D"/>
    <w:rsid w:val="00E223DE"/>
    <w:rsid w:val="00E24BD5"/>
    <w:rsid w:val="00E2589E"/>
    <w:rsid w:val="00E2590D"/>
    <w:rsid w:val="00E30237"/>
    <w:rsid w:val="00E31956"/>
    <w:rsid w:val="00E31CB8"/>
    <w:rsid w:val="00E32F60"/>
    <w:rsid w:val="00E375EB"/>
    <w:rsid w:val="00E37FA8"/>
    <w:rsid w:val="00E42529"/>
    <w:rsid w:val="00E436F3"/>
    <w:rsid w:val="00E43837"/>
    <w:rsid w:val="00E43E5A"/>
    <w:rsid w:val="00E4660D"/>
    <w:rsid w:val="00E52920"/>
    <w:rsid w:val="00E52D74"/>
    <w:rsid w:val="00E57709"/>
    <w:rsid w:val="00E610B0"/>
    <w:rsid w:val="00E63E72"/>
    <w:rsid w:val="00E66139"/>
    <w:rsid w:val="00E672C2"/>
    <w:rsid w:val="00E67FD3"/>
    <w:rsid w:val="00E70920"/>
    <w:rsid w:val="00E70B7A"/>
    <w:rsid w:val="00E72AAC"/>
    <w:rsid w:val="00E73244"/>
    <w:rsid w:val="00E77A46"/>
    <w:rsid w:val="00E80602"/>
    <w:rsid w:val="00E81DF8"/>
    <w:rsid w:val="00E83F88"/>
    <w:rsid w:val="00E845ED"/>
    <w:rsid w:val="00E86132"/>
    <w:rsid w:val="00E904AF"/>
    <w:rsid w:val="00E92647"/>
    <w:rsid w:val="00E93F74"/>
    <w:rsid w:val="00EA07EA"/>
    <w:rsid w:val="00EA1899"/>
    <w:rsid w:val="00EA2A04"/>
    <w:rsid w:val="00EB1FAF"/>
    <w:rsid w:val="00EB30AE"/>
    <w:rsid w:val="00EB3AEC"/>
    <w:rsid w:val="00EB60B7"/>
    <w:rsid w:val="00EB7DAB"/>
    <w:rsid w:val="00EB7DFD"/>
    <w:rsid w:val="00EC188A"/>
    <w:rsid w:val="00EC31FC"/>
    <w:rsid w:val="00EC36E0"/>
    <w:rsid w:val="00EC6E60"/>
    <w:rsid w:val="00ED042F"/>
    <w:rsid w:val="00ED2462"/>
    <w:rsid w:val="00ED3866"/>
    <w:rsid w:val="00ED5A8B"/>
    <w:rsid w:val="00ED6580"/>
    <w:rsid w:val="00ED6939"/>
    <w:rsid w:val="00EE5DC6"/>
    <w:rsid w:val="00EE6AB0"/>
    <w:rsid w:val="00EE6AD0"/>
    <w:rsid w:val="00EE6E89"/>
    <w:rsid w:val="00EE7087"/>
    <w:rsid w:val="00EE7332"/>
    <w:rsid w:val="00EE76B9"/>
    <w:rsid w:val="00EF0975"/>
    <w:rsid w:val="00EF2FBC"/>
    <w:rsid w:val="00EF51DC"/>
    <w:rsid w:val="00EF6CC8"/>
    <w:rsid w:val="00F00524"/>
    <w:rsid w:val="00F0318E"/>
    <w:rsid w:val="00F0594E"/>
    <w:rsid w:val="00F10003"/>
    <w:rsid w:val="00F116C1"/>
    <w:rsid w:val="00F13A09"/>
    <w:rsid w:val="00F14498"/>
    <w:rsid w:val="00F14876"/>
    <w:rsid w:val="00F17769"/>
    <w:rsid w:val="00F23B07"/>
    <w:rsid w:val="00F23FED"/>
    <w:rsid w:val="00F25348"/>
    <w:rsid w:val="00F272C7"/>
    <w:rsid w:val="00F30848"/>
    <w:rsid w:val="00F353CC"/>
    <w:rsid w:val="00F40235"/>
    <w:rsid w:val="00F407E2"/>
    <w:rsid w:val="00F4095E"/>
    <w:rsid w:val="00F40A4D"/>
    <w:rsid w:val="00F41830"/>
    <w:rsid w:val="00F435F3"/>
    <w:rsid w:val="00F44959"/>
    <w:rsid w:val="00F45D91"/>
    <w:rsid w:val="00F5025B"/>
    <w:rsid w:val="00F50441"/>
    <w:rsid w:val="00F510A1"/>
    <w:rsid w:val="00F5591D"/>
    <w:rsid w:val="00F5597E"/>
    <w:rsid w:val="00F559E6"/>
    <w:rsid w:val="00F55F32"/>
    <w:rsid w:val="00F55F40"/>
    <w:rsid w:val="00F63D6C"/>
    <w:rsid w:val="00F6693E"/>
    <w:rsid w:val="00F67085"/>
    <w:rsid w:val="00F67526"/>
    <w:rsid w:val="00F714E3"/>
    <w:rsid w:val="00F7235E"/>
    <w:rsid w:val="00F7352C"/>
    <w:rsid w:val="00F761F4"/>
    <w:rsid w:val="00F80171"/>
    <w:rsid w:val="00F80BC0"/>
    <w:rsid w:val="00F858A4"/>
    <w:rsid w:val="00F85A3F"/>
    <w:rsid w:val="00F913CC"/>
    <w:rsid w:val="00F967B7"/>
    <w:rsid w:val="00F97693"/>
    <w:rsid w:val="00FA0704"/>
    <w:rsid w:val="00FA0991"/>
    <w:rsid w:val="00FA2E27"/>
    <w:rsid w:val="00FA3686"/>
    <w:rsid w:val="00FA6DDE"/>
    <w:rsid w:val="00FB0013"/>
    <w:rsid w:val="00FB0F8D"/>
    <w:rsid w:val="00FB2885"/>
    <w:rsid w:val="00FB394E"/>
    <w:rsid w:val="00FB5274"/>
    <w:rsid w:val="00FB5B99"/>
    <w:rsid w:val="00FB71A6"/>
    <w:rsid w:val="00FC203C"/>
    <w:rsid w:val="00FC225F"/>
    <w:rsid w:val="00FC285A"/>
    <w:rsid w:val="00FC5363"/>
    <w:rsid w:val="00FC5B7C"/>
    <w:rsid w:val="00FC652C"/>
    <w:rsid w:val="00FC68CD"/>
    <w:rsid w:val="00FD06C4"/>
    <w:rsid w:val="00FD1A2B"/>
    <w:rsid w:val="00FD20F2"/>
    <w:rsid w:val="00FD2137"/>
    <w:rsid w:val="00FD27F7"/>
    <w:rsid w:val="00FD423C"/>
    <w:rsid w:val="00FD6358"/>
    <w:rsid w:val="00FD67A5"/>
    <w:rsid w:val="00FE0754"/>
    <w:rsid w:val="00FE0F64"/>
    <w:rsid w:val="00FE120A"/>
    <w:rsid w:val="00FE2A8E"/>
    <w:rsid w:val="00FE3A0D"/>
    <w:rsid w:val="00FE4972"/>
    <w:rsid w:val="00FE6315"/>
    <w:rsid w:val="00FF25EC"/>
    <w:rsid w:val="00FF2AC1"/>
    <w:rsid w:val="00FF399A"/>
    <w:rsid w:val="00FF3D1B"/>
    <w:rsid w:val="00FF47E0"/>
    <w:rsid w:val="00FF68E2"/>
    <w:rsid w:val="051B4AED"/>
    <w:rsid w:val="7345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86D"/>
  <w15:docId w15:val="{F9601FA5-33AE-4177-AE98-A11B6BE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Pr>
      <w:rFonts w:eastAsia="Times New Roman" w:cs="Times New Roman"/>
      <w:color w:val="000000"/>
      <w:sz w:val="22"/>
    </w:rPr>
  </w:style>
  <w:style w:type="character" w:customStyle="1" w:styleId="aa">
    <w:name w:val="Без интервала Знак"/>
    <w:link w:val="a9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E345-4A3E-4E8A-8F80-61447B82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8702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34 МФЧС ИВО «Высокий Цельный Синтез Совершенного Метагалактического Ощущения Человека Творящего Синтеза ИВДИВО-развития ИВО». ИВДИВО 262074 Иерархической Цельности, Екатеринбург, 12-13 октября 2019г. Владыка Синтеза ИВДИВО Самигуллина Кира. ПРАКТИКИ</vt:lpstr>
    </vt:vector>
  </TitlesOfParts>
  <Company>SPecialiST RePack</Company>
  <LinksUpToDate>false</LinksUpToDate>
  <CharactersWithSpaces>58194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 МФЧС ИВО «Высокий Цельный Синтез Совершенного Метагалактического Ощущения Человека Творящего Синтеза ИВДИВО-развития ИВО». ИВДИВО 262074 Иерархической Цельности, Екатеринбург, 12-13 октября 2019г. Владыка Синтеза ИВДИВО Самигуллина Кира. ПРАКТИКИ</dc:title>
  <dc:creator>Шухман</dc:creator>
  <cp:lastModifiedBy>KDFX Modes</cp:lastModifiedBy>
  <cp:revision>359</cp:revision>
  <dcterms:created xsi:type="dcterms:W3CDTF">2023-11-23T12:18:00Z</dcterms:created>
  <dcterms:modified xsi:type="dcterms:W3CDTF">2024-01-26T06:34:00Z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31C014D1017D42B385FD9009E0A096D8_12</vt:lpwstr>
  </property>
</Properties>
</file>